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AEE" w:rsidRDefault="00795123" w:rsidP="00795123">
      <w:pPr>
        <w:shd w:val="clear" w:color="auto" w:fill="FFFFFF"/>
        <w:spacing w:line="42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М</w:t>
      </w:r>
      <w:r w:rsidR="00A20AEE" w:rsidRPr="00A20AEE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ифы о сахарном диабете</w:t>
      </w:r>
    </w:p>
    <w:p w:rsidR="005C4C24" w:rsidRDefault="005C4C24" w:rsidP="00795123">
      <w:pPr>
        <w:shd w:val="clear" w:color="auto" w:fill="FFFFFF"/>
        <w:spacing w:line="42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</w:p>
    <w:p w:rsidR="005C4C24" w:rsidRPr="005C4C24" w:rsidRDefault="005C4C24" w:rsidP="005C4C24">
      <w:pPr>
        <w:shd w:val="clear" w:color="auto" w:fill="FFFFFF"/>
        <w:spacing w:line="42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5C4C24">
        <w:rPr>
          <w:rFonts w:ascii="Times New Roman" w:hAnsi="Times New Roman" w:cs="Times New Roman"/>
          <w:sz w:val="28"/>
          <w:szCs w:val="28"/>
        </w:rPr>
        <w:t>Существует множество мифов о сахарном диабете, которые искажают объективное представление о заболевании. Знание заблуждений, связанных с сахарным диабетом, так же необходим</w:t>
      </w:r>
      <w:r>
        <w:rPr>
          <w:rFonts w:ascii="Times New Roman" w:hAnsi="Times New Roman" w:cs="Times New Roman"/>
          <w:sz w:val="28"/>
          <w:szCs w:val="28"/>
        </w:rPr>
        <w:t xml:space="preserve">о, как и верное представление о </w:t>
      </w:r>
      <w:r w:rsidRPr="005C4C24">
        <w:rPr>
          <w:rFonts w:ascii="Times New Roman" w:hAnsi="Times New Roman" w:cs="Times New Roman"/>
          <w:sz w:val="28"/>
          <w:szCs w:val="28"/>
        </w:rPr>
        <w:t>болезни.</w:t>
      </w:r>
    </w:p>
    <w:p w:rsidR="00A20AEE" w:rsidRPr="00A20AEE" w:rsidRDefault="00A20AEE" w:rsidP="00795123">
      <w:pPr>
        <w:spacing w:after="360" w:line="420" w:lineRule="atLeast"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20A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Миф 1: причина сахарного диабета – чрезмерное употребление сахара и кондитерских изделий</w:t>
      </w:r>
    </w:p>
    <w:p w:rsidR="00B82942" w:rsidRPr="00B82942" w:rsidRDefault="00795123" w:rsidP="00B82942">
      <w:pPr>
        <w:spacing w:after="31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самом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деле,п</w:t>
      </w:r>
      <w:r w:rsidR="00A20AEE" w:rsidRPr="00A20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ричиной</w:t>
      </w:r>
      <w:proofErr w:type="spellEnd"/>
      <w:proofErr w:type="gramEnd"/>
      <w:r w:rsidR="00A20AEE" w:rsidRPr="00A20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сахарного диабета 1 типа является аутоиммунное разрушение бета-клеток поджелудочной железы. Это приводит к отсутствию в организме инсулина — гормона, снижающего уровень глюкозы в крови. Таким </w:t>
      </w:r>
      <w:proofErr w:type="gramStart"/>
      <w:r w:rsidR="00A20AEE" w:rsidRPr="00A20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образом,  употребление</w:t>
      </w:r>
      <w:proofErr w:type="gramEnd"/>
      <w:r w:rsidR="00A20AEE" w:rsidRPr="00A20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сахара или сладостей абсолютно  ни при чем. Сахарный диабет 1 типа чаще всего начинается в детском, подростковом или юношеском возрасте. У сахарного диабета 2 типа много причин для развития. В основе </w:t>
      </w:r>
      <w:proofErr w:type="gramStart"/>
      <w:r w:rsidR="00A20AEE" w:rsidRPr="00A20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лежит  наследственная</w:t>
      </w:r>
      <w:proofErr w:type="gramEnd"/>
      <w:r w:rsidR="00A20AEE" w:rsidRPr="00A20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предрасположенность, которая проявляется на фоне избыточного веса/ожирения и низкой  физической активности и др. Чрезмерное употребление сахара и кондитерских изделий, многие из которых очень калорийны из-за высокого содержания жира, может привести к появлению избыточного веса/ожирения.</w:t>
      </w:r>
    </w:p>
    <w:p w:rsidR="00A20AEE" w:rsidRPr="00A20AEE" w:rsidRDefault="00B82942" w:rsidP="00B82942">
      <w:pPr>
        <w:spacing w:after="31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942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 xml:space="preserve">Миф 2: </w:t>
      </w:r>
      <w:r w:rsidR="00A20AEE" w:rsidRPr="00A20AEE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СД можно вылечить</w:t>
      </w:r>
    </w:p>
    <w:p w:rsidR="00A20AEE" w:rsidRPr="00A20AEE" w:rsidRDefault="00A20AEE" w:rsidP="00795123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A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и правда и миф одновременно.</w:t>
      </w:r>
      <w:r w:rsidR="00795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20A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Дело в том, что</w:t>
      </w:r>
      <w:r w:rsidRPr="00B829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829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сахарный диабет заболевание неизлечимое</w:t>
      </w:r>
      <w:r w:rsidRPr="00A20A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всю жизнь людям с сахарным диабетом надо выполнять действия, направленные на достижение </w:t>
      </w:r>
      <w:proofErr w:type="spellStart"/>
      <w:r w:rsidRPr="00A20A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нормогликемии</w:t>
      </w:r>
      <w:proofErr w:type="spellEnd"/>
      <w:r w:rsidRPr="00A20A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(нормального уровня глюкозы в крови). К таким манипуляциям относятся прием пероральных </w:t>
      </w:r>
      <w:proofErr w:type="spellStart"/>
      <w:r w:rsidRPr="00A20A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сахаропонижающих</w:t>
      </w:r>
      <w:proofErr w:type="spellEnd"/>
      <w:r w:rsidRPr="00A20A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средств, введение инсулина, соблюдение диеты и т.д.</w:t>
      </w:r>
    </w:p>
    <w:p w:rsidR="00A20AEE" w:rsidRPr="00A20AEE" w:rsidRDefault="00B82942" w:rsidP="0079512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в данном случае сто</w:t>
      </w:r>
      <w:r w:rsidR="00A20AEE" w:rsidRPr="00A20A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 разделить </w:t>
      </w:r>
      <w:hyperlink r:id="rId4" w:tgtFrame="_blank" w:tooltip="сахарный диабет первого типа" w:history="1">
        <w:r w:rsidR="00A20AEE" w:rsidRPr="00B8294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СД1</w:t>
        </w:r>
      </w:hyperlink>
      <w:r w:rsidR="00A20AEE" w:rsidRPr="00A20A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 </w:t>
      </w:r>
      <w:hyperlink r:id="rId5" w:tgtFrame="_blank" w:tooltip="сахарный диабет 2 типа" w:history="1">
        <w:r w:rsidR="00A20AEE" w:rsidRPr="00B8294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СД2</w:t>
        </w:r>
      </w:hyperlink>
      <w:r w:rsidR="00A20AEE" w:rsidRPr="00A20A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При СД1 не существует никаких альтернативных методов лечения, кроме инсулинотерапии – правильно подобранные дозы, периодические измерении сахара — вот путь к нормальным сахарам и долгой здоровой жизни.</w:t>
      </w:r>
      <w:r w:rsidR="00795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20AEE" w:rsidRPr="00A20A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Никаких отваров трав, гречки в кефире, створок фасоли, </w:t>
      </w:r>
      <w:proofErr w:type="spellStart"/>
      <w:r w:rsidR="00A20AEE" w:rsidRPr="00A20A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физио</w:t>
      </w:r>
      <w:proofErr w:type="spellEnd"/>
      <w:r w:rsidR="00A20AEE" w:rsidRPr="00A20A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-процедур, диет с ограничением углеводов, безумной физической нагрузки и т.д. Только инсулин и желание достичь хороших сахаров.</w:t>
      </w:r>
    </w:p>
    <w:p w:rsidR="00A20AEE" w:rsidRPr="00A20AEE" w:rsidRDefault="00A20AEE" w:rsidP="00A20AE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A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А вот при СД2 возможен отказ от приема </w:t>
      </w:r>
      <w:proofErr w:type="spellStart"/>
      <w:r w:rsidRPr="00A20A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сахаропонижающих</w:t>
      </w:r>
      <w:proofErr w:type="spellEnd"/>
      <w:r w:rsidRPr="00A20A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пероральных препаратов (таблеток). Только возможно это при условии, что человек соблюдает диету, выполняет физические нагрузки (в объеме, разрешенном врачом), приводит свой вес в норму. В таком случае из-за исчезающих жировых запасов повышается чувствительность тканей к инсулину, у некоторых она полностью восстанавливается, что дает возможность отказаться от приема препаратов. Но соблюдать диету и поддерживать вес в норме нужно всю жизнь.</w:t>
      </w:r>
      <w:r w:rsidRPr="00A20A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A20AEE" w:rsidRPr="00A20AEE" w:rsidRDefault="00B82942" w:rsidP="00B82942">
      <w:pPr>
        <w:shd w:val="clear" w:color="auto" w:fill="FFFFFF"/>
        <w:spacing w:before="450" w:after="105" w:line="342" w:lineRule="atLeast"/>
        <w:textAlignment w:val="baseline"/>
        <w:outlineLvl w:val="2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  <w:r w:rsidRPr="00B82942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Миф 3</w:t>
      </w:r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: «</w:t>
      </w:r>
      <w:r w:rsidR="00A20AEE" w:rsidRPr="00A20AEE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Врачи подсаживают на инсулин</w:t>
      </w:r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»</w:t>
      </w:r>
    </w:p>
    <w:p w:rsidR="00A20AEE" w:rsidRPr="00A20AEE" w:rsidRDefault="00A20AEE" w:rsidP="00A20AE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A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«Подсадить» на инсулин – такая фраза звучит более чем странно, потому что у всех здоровых людей инсулин выделяется в полном объеме, а как только он перестает синтезироваться в нужном объеме, развивается сахарный диабет. Следовательно, чтобы человек с СД ничем не отличался от здорового человека, ему необходимо вводить недостающий инсулин.</w:t>
      </w:r>
    </w:p>
    <w:p w:rsidR="00A20AEE" w:rsidRPr="00A20AEE" w:rsidRDefault="00A20AEE" w:rsidP="00A20AE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A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«Слезть с инсулина» можно в любую секунду… и умереть от гипергликемической комы или многочисленных осложнений СД.</w:t>
      </w:r>
    </w:p>
    <w:p w:rsidR="00A20AEE" w:rsidRPr="00A20AEE" w:rsidRDefault="00A20AEE" w:rsidP="00A20AE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A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Поэтому врачи никого не «подсаживают» на инсулин, а дают шанс человеку прожить еще много лет, вводя недостающий ему инсулин.</w:t>
      </w:r>
    </w:p>
    <w:p w:rsidR="00A20AEE" w:rsidRPr="00A20AEE" w:rsidRDefault="00B82942" w:rsidP="00B82942">
      <w:pPr>
        <w:shd w:val="clear" w:color="auto" w:fill="FFFFFF"/>
        <w:spacing w:before="450" w:after="105" w:line="342" w:lineRule="atLeast"/>
        <w:textAlignment w:val="baseline"/>
        <w:outlineLvl w:val="2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  <w:r w:rsidRPr="00B82942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 xml:space="preserve">Миф </w:t>
      </w:r>
      <w:proofErr w:type="gramStart"/>
      <w:r w:rsidRPr="00B82942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 xml:space="preserve">4:  </w:t>
      </w:r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п</w:t>
      </w:r>
      <w:r w:rsidR="00A20AEE" w:rsidRPr="00A20AEE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еревод</w:t>
      </w:r>
      <w:proofErr w:type="gramEnd"/>
      <w:r w:rsidR="00A20AEE" w:rsidRPr="00A20AEE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 xml:space="preserve"> на инсулин при СД2 – крайняя степень тяжести диабета и дороги обратно уже не будет</w:t>
      </w:r>
    </w:p>
    <w:p w:rsidR="00A20AEE" w:rsidRPr="00A20AEE" w:rsidRDefault="00A20AEE" w:rsidP="00A20AE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A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Сначала у людей с СД2 инсулина синтезируется достаточно или даже больше, чем нужно. Но нарушается само воздействие инсулина, он больше не регулирует уровень сахара. Часто это происходит из-за лишней массы тела человека, когда жир снижает чувствительность клеток, и они не воспринимают инсулин, как бы, не видят его. Поэтому его выделяется все больше и больше, в итоге поджелудочная железа перенапрягается и перестает работать, не продуцирует больше инсулин. Это происходит не за день-два, а за несколько месяцев или лет (в зависимости от степени декомпенсации).</w:t>
      </w:r>
    </w:p>
    <w:p w:rsidR="00A20AEE" w:rsidRPr="00A20AEE" w:rsidRDefault="00A20AEE" w:rsidP="00A20AE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A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Поэтому, в случае, когда пероральные препараты оказываются </w:t>
      </w:r>
      <w:r w:rsidR="00B829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бессильны, назначают инсулин.</w:t>
      </w:r>
    </w:p>
    <w:p w:rsidR="00A20AEE" w:rsidRPr="00A20AEE" w:rsidRDefault="00A20AEE" w:rsidP="00B82942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A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B82942" w:rsidRPr="00B82942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Миф 5: п</w:t>
      </w:r>
      <w:r w:rsidRPr="00A20AEE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ри СД необходима жесткая диета</w:t>
      </w:r>
    </w:p>
    <w:p w:rsidR="00A20AEE" w:rsidRPr="00A20AEE" w:rsidRDefault="00A20AEE" w:rsidP="00A20AE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A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Часто слышишь от людей, что если у тебя СД, то тебе нельзя сладкое. Это не совсем так.</w:t>
      </w:r>
      <w:r w:rsidR="007951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A20A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СД2, действительно, нужно постоянно соблюдать диету. Конечно, ни в коем случае нельзя полностью отказываться от приема углеводов, так как углеводы – основной источник энергии для организма. Стоит отказаться от приема быстрых углеводов – сладостей, некоторых фруктов, соков, сахара, варенья, некоторых овощей, и некоторых круп. Стоит есть продукты с низким ГИ, медленно </w:t>
      </w:r>
      <w:proofErr w:type="spellStart"/>
      <w:r w:rsidRPr="00A20A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усваивающиеся</w:t>
      </w:r>
      <w:proofErr w:type="spellEnd"/>
      <w:r w:rsidRPr="00A20A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не поднимающих резко сахар.</w:t>
      </w:r>
    </w:p>
    <w:p w:rsidR="00A20AEE" w:rsidRPr="00A20AEE" w:rsidRDefault="00A20AEE" w:rsidP="00A20AE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A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СД1 диета не нужна. Основная задача людей с СД1 правильно подобрать дозы инсулина. Надо помнить, что дозы инсулина колеблются в зависимости от времени суток, от дня цикла (для женщин), от ГИ потребляемых продуктов и многого другого. Частое измерение сахара, проверка действия инсулина в разных ситуациях – и за некоторое время вы соберете необходимую вам информацию, которая поможет сделать выводы о нужных вам дозах при поедании того или иного продукта. При СД1 человек обладает значительно большей свободой в плане выбора блюд, его ограничивает лишь умение правильно рассчитать дозу.</w:t>
      </w:r>
    </w:p>
    <w:p w:rsidR="00A20AEE" w:rsidRPr="00A20AEE" w:rsidRDefault="00B82942" w:rsidP="00B82942">
      <w:pPr>
        <w:shd w:val="clear" w:color="auto" w:fill="FFFFFF"/>
        <w:spacing w:before="450" w:after="105" w:line="342" w:lineRule="atLeast"/>
        <w:textAlignment w:val="baseline"/>
        <w:outlineLvl w:val="2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  <w:r w:rsidRPr="00B82942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Миф 6: д</w:t>
      </w:r>
      <w:r w:rsidR="00A20AEE" w:rsidRPr="00A20AEE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иабетические сладости можно есть без ограничений</w:t>
      </w:r>
    </w:p>
    <w:p w:rsidR="00A20AEE" w:rsidRPr="00A20AEE" w:rsidRDefault="00A20AEE" w:rsidP="00A20AE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0A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Один из самых распространенных мифов. Сладости на фруктозе, глюкозе, выпечка на искусственных сахарозаменителях продается в любом магазине.</w:t>
      </w:r>
      <w:r w:rsidR="00B829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20A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Люди едят их в большом количестве (они же диабетические!), а сахар растет все выше и выше. В чем же дело?</w:t>
      </w:r>
      <w:r w:rsidR="00B829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20A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 том, что и глюкозы, и фруктоза повышают сахар почти также</w:t>
      </w:r>
      <w:r w:rsidR="00B829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A20A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и сахар. Посмотрите, сколько углеводов указано на упаковке вафель/печенья/шоколада, приготовленных на фруктозе и на обычном сахаре. Разницы никакой нет.</w:t>
      </w:r>
      <w:r w:rsidR="00B829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20A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 продукты так, как и обычные сладости и выпечка повышают сахар, для их усвоения требуется столько же инсулина.</w:t>
      </w:r>
      <w:r w:rsidR="00B829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20A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Поэтому при СД2 их можно употреблять в очень малом количестве, считая, как обычные продукты с высоким </w:t>
      </w:r>
      <w:proofErr w:type="spellStart"/>
      <w:r w:rsidRPr="00A20A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гликимическим</w:t>
      </w:r>
      <w:proofErr w:type="spellEnd"/>
      <w:r w:rsidRPr="00A20A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индексом. А при СД1 их необходимо рассчитывать, как обычные сладости и колоть под них инсулин.</w:t>
      </w:r>
    </w:p>
    <w:p w:rsidR="00B82942" w:rsidRDefault="00B82942" w:rsidP="00795123">
      <w:pPr>
        <w:spacing w:after="0" w:line="276" w:lineRule="auto"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951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Миф 7</w:t>
      </w:r>
      <w:r w:rsidR="00A20AEE" w:rsidRPr="00A20A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 нельзя полностью исключить сахар из рациона, поскольку глюкоза нужна для работы мозга</w:t>
      </w:r>
      <w:r w:rsidRPr="007951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795123" w:rsidRPr="00795123" w:rsidRDefault="00795123" w:rsidP="00795123">
      <w:pPr>
        <w:spacing w:after="0" w:line="276" w:lineRule="auto"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95123" w:rsidRDefault="00A20AEE" w:rsidP="00795123">
      <w:pPr>
        <w:spacing w:after="0" w:line="276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 частые рассуждения пациентов с сахарным диабетом, однако:</w:t>
      </w:r>
      <w:r w:rsidR="00795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5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A20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летки мозга потребляют глюкозу, которая находится в плазме крови. Источником глюкозы в крови являются продукты, которые содержат углеводы (крупы, макаронные изделия, бобовые, картофель, фру</w:t>
      </w:r>
      <w:r w:rsidRPr="00795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кты), а также </w:t>
      </w:r>
      <w:r w:rsidRPr="00795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гликоген — запас </w:t>
      </w:r>
      <w:r w:rsidRPr="00A20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глюкозы, который хранится в печени. Таким образом, от обычного сахара, быстро повышающего уровень глюкозы в крови, можно и нужно отказаться.</w:t>
      </w:r>
    </w:p>
    <w:p w:rsidR="00795123" w:rsidRDefault="00795123" w:rsidP="00795123">
      <w:pPr>
        <w:spacing w:after="0" w:line="420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5123" w:rsidRDefault="00795123" w:rsidP="00795123">
      <w:pPr>
        <w:spacing w:after="0" w:line="420" w:lineRule="atLeast"/>
        <w:outlineLvl w:val="1"/>
        <w:rPr>
          <w:rFonts w:ascii="PFDinTextProThin" w:eastAsia="Times New Roman" w:hAnsi="PFDinTextProThin" w:cs="Times New Roman"/>
          <w:i/>
          <w:color w:val="000000"/>
          <w:sz w:val="28"/>
          <w:szCs w:val="28"/>
          <w:lang w:eastAsia="ru-RU"/>
        </w:rPr>
      </w:pPr>
      <w:r w:rsidRPr="00795123">
        <w:rPr>
          <w:rFonts w:ascii="PFDinTextProThin" w:eastAsia="Times New Roman" w:hAnsi="PFDinTextProThin" w:cs="Times New Roman"/>
          <w:i/>
          <w:color w:val="000000"/>
          <w:sz w:val="28"/>
          <w:szCs w:val="28"/>
          <w:lang w:eastAsia="ru-RU"/>
        </w:rPr>
        <w:t>Миф 8: при сахарном диабете зеленые яблоки (кислые) есть можно, а красные и желтые (сладкие) – нельзя</w:t>
      </w:r>
    </w:p>
    <w:p w:rsidR="00795123" w:rsidRPr="00795123" w:rsidRDefault="00795123" w:rsidP="00795123">
      <w:pPr>
        <w:spacing w:after="0" w:line="420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5123" w:rsidRPr="00795123" w:rsidRDefault="00795123" w:rsidP="00795123">
      <w:pPr>
        <w:spacing w:after="31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Яблоки одинакового размера независимо от их цвета содержат одинаковое количество углеводов и одинаково будут повышать уровень глюкозы в крови. Зеленые яблоки кислые не потому, что в них нет сахара (фруктозы), а потому, что в них больше фруктовых кислот, чем в красных и желтых яблоках. При сахарном диабете 2 типа количество </w:t>
      </w:r>
      <w:proofErr w:type="gramStart"/>
      <w:r w:rsidRPr="00795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яблок  должно</w:t>
      </w:r>
      <w:proofErr w:type="gramEnd"/>
      <w:r w:rsidRPr="00795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ограниченным, при сахарном диабете 1 типа необходимо учитывать яблоки по системе «Хлебных единиц».</w:t>
      </w:r>
    </w:p>
    <w:p w:rsidR="005C4C24" w:rsidRPr="005C4C24" w:rsidRDefault="005C4C24" w:rsidP="005C4C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C4C2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Миф № 9: с</w:t>
      </w:r>
      <w:r w:rsidRPr="005C4C2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ахарный диабет 2 типа является менее опасным, чем другие типы данного заболевания.</w:t>
      </w:r>
    </w:p>
    <w:p w:rsidR="005C4C24" w:rsidRPr="005C4C24" w:rsidRDefault="005C4C24" w:rsidP="005C4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один распространенный миф создает ложное представление о заболевании. В действительности не существует безопасных форм данной болезни. Люди, страдающие сахарным диабетом 2 типа, должны тщательно следить за своим здоровьем и проходить своевременное лечение, так как запущенные формы заболевания ведут к развитию ряда серьезных осложнений, вплоть до летального исхода. </w:t>
      </w:r>
    </w:p>
    <w:p w:rsidR="005C4C24" w:rsidRPr="005C4C24" w:rsidRDefault="005C4C24" w:rsidP="005C4C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C4C2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Миф № 10: д</w:t>
      </w:r>
      <w:r w:rsidRPr="005C4C2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иабет поражает только людей с избыточной массой тела.</w:t>
      </w:r>
    </w:p>
    <w:p w:rsidR="005C4C24" w:rsidRDefault="005C4C24" w:rsidP="005C4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Действительно, абсолютное большинство случаев заболевания сахарным диабетом 2 типа выявляется у людей, имеющих избыточную массу тела или ожирение. При этом у взрослых людей с нормальной или даже низкой массой тела также выявляется сахарный диабет, например, </w:t>
      </w:r>
      <w:proofErr w:type="spellStart"/>
      <w:r w:rsidRPr="005C4C2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панкреатогенный</w:t>
      </w:r>
      <w:proofErr w:type="spellEnd"/>
      <w:r w:rsidRPr="005C4C2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диабет MODY и другие типы заболевания. Люди с сахарным диабетом 1 типа, как правило, имеют нормальный вес.</w:t>
      </w:r>
    </w:p>
    <w:p w:rsidR="005C4C24" w:rsidRPr="005C4C24" w:rsidRDefault="005C4C24" w:rsidP="005C4C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Миф № 11:</w:t>
      </w:r>
      <w:r w:rsidRPr="005C4C2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м</w:t>
      </w:r>
      <w:r w:rsidRPr="005C4C2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ед можно употреблять в неограниченных количествах.</w:t>
      </w:r>
    </w:p>
    <w:p w:rsidR="005C4C24" w:rsidRPr="005C4C24" w:rsidRDefault="005C4C24" w:rsidP="005C4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Мнение о том, что мед можно есть в неограниченных количествах, т. к. он наполовину состоит из фруктозы — ошибочно. Содержание в меде глюкозы и фруктозы равное. При этом мед повышает содержание глюкозы примерно так же, как и обычный пищевой сахар. </w:t>
      </w:r>
    </w:p>
    <w:p w:rsidR="00A20AEE" w:rsidRPr="00A20AEE" w:rsidRDefault="00A20AEE" w:rsidP="00A20AE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8606CA" w:rsidRPr="00795123" w:rsidRDefault="008606CA">
      <w:pPr>
        <w:rPr>
          <w:rFonts w:ascii="Times New Roman" w:hAnsi="Times New Roman" w:cs="Times New Roman"/>
          <w:sz w:val="28"/>
          <w:szCs w:val="28"/>
        </w:rPr>
      </w:pPr>
    </w:p>
    <w:p w:rsidR="00A20AEE" w:rsidRPr="00795123" w:rsidRDefault="00A20AEE">
      <w:pPr>
        <w:rPr>
          <w:rFonts w:ascii="Times New Roman" w:hAnsi="Times New Roman" w:cs="Times New Roman"/>
          <w:sz w:val="28"/>
          <w:szCs w:val="28"/>
        </w:rPr>
      </w:pPr>
    </w:p>
    <w:sectPr w:rsidR="00A20AEE" w:rsidRPr="00795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FDinTextProThi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884"/>
    <w:rsid w:val="005C4C24"/>
    <w:rsid w:val="00795123"/>
    <w:rsid w:val="008606CA"/>
    <w:rsid w:val="00A14884"/>
    <w:rsid w:val="00A20AEE"/>
    <w:rsid w:val="00B8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E8FF2-A190-42E4-9932-C6636552C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54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iabet-life.ru/vse-o-saxarnom-diabete-ii-tipa" TargetMode="External"/><Relationship Id="rId4" Type="http://schemas.openxmlformats.org/officeDocument/2006/relationships/hyperlink" Target="http://diabet-life.ru/saxarnyj-diabet-pervogo-tip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Елена В. Кожевникова</cp:lastModifiedBy>
  <cp:revision>2</cp:revision>
  <dcterms:created xsi:type="dcterms:W3CDTF">2016-08-19T06:57:00Z</dcterms:created>
  <dcterms:modified xsi:type="dcterms:W3CDTF">2016-08-19T06:57:00Z</dcterms:modified>
</cp:coreProperties>
</file>