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BCA0" w14:textId="77777777" w:rsidR="003F5616" w:rsidRPr="003F5616" w:rsidRDefault="003F5616" w:rsidP="003F5616">
      <w:pPr>
        <w:rPr>
          <w:rFonts w:ascii="Times New Roman" w:hAnsi="Times New Roman" w:cs="Times New Roman"/>
          <w:sz w:val="24"/>
          <w:szCs w:val="24"/>
        </w:rPr>
      </w:pPr>
      <w:r w:rsidRPr="003F5616">
        <w:rPr>
          <w:rFonts w:ascii="Times New Roman" w:hAnsi="Times New Roman" w:cs="Times New Roman"/>
          <w:sz w:val="24"/>
          <w:szCs w:val="24"/>
        </w:rPr>
        <w:t>Перечень ЛП и МИ на 2019 год</w:t>
      </w:r>
    </w:p>
    <w:p w14:paraId="681D285B" w14:textId="77777777" w:rsidR="003F5616" w:rsidRPr="003F5616" w:rsidRDefault="003F5616" w:rsidP="003F5616">
      <w:pPr>
        <w:rPr>
          <w:rFonts w:ascii="Times New Roman" w:hAnsi="Times New Roman" w:cs="Times New Roman"/>
          <w:sz w:val="24"/>
          <w:szCs w:val="24"/>
        </w:rPr>
      </w:pPr>
      <w:r w:rsidRPr="003F5616">
        <w:rPr>
          <w:rFonts w:ascii="Times New Roman" w:hAnsi="Times New Roman" w:cs="Times New Roman"/>
          <w:sz w:val="24"/>
          <w:szCs w:val="24"/>
        </w:rPr>
        <w:t>Перечень лекарственных препаратов, предусмотренных к закупке в 2019 году для обеспечения льготных категорий граждан при амбулаторном лечении</w:t>
      </w:r>
    </w:p>
    <w:tbl>
      <w:tblPr>
        <w:tblW w:w="169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942"/>
        <w:gridCol w:w="3492"/>
        <w:gridCol w:w="7908"/>
      </w:tblGrid>
      <w:tr w:rsidR="003F5616" w:rsidRPr="003F5616" w14:paraId="416B44A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209E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3549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Международное непатентованное наименование лекарственного препарата</w:t>
            </w:r>
            <w:bookmarkStart w:id="0" w:name="_GoBack"/>
            <w:bookmarkEnd w:id="0"/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AFEA2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Дозировка /форма выпуска лекарственного препарата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B601A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3F5616" w:rsidRPr="003F5616" w14:paraId="7D243DC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35AFB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A281F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60474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9A6BB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36C8B2D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62C86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AEA11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668D1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3FFC8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E59602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80F6F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8EF89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E3555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 мг/5 мл порошок для приготовления суспензии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4D524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до 3-х лет, РЛО - дети до 3-х лет</w:t>
            </w:r>
          </w:p>
        </w:tc>
      </w:tr>
      <w:tr w:rsidR="003F5616" w:rsidRPr="003F5616" w14:paraId="3BB9EBF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CB930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D3ACD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996F6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 мг/5 мл порошок для приготовления суспензии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543D2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до 3-х лет, РЛО - дети до 3-х лет</w:t>
            </w:r>
          </w:p>
        </w:tc>
      </w:tr>
      <w:tr w:rsidR="003F5616" w:rsidRPr="003F5616" w14:paraId="1BE82DA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9F0A0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505C1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EA15B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4F868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РЛО - дети</w:t>
            </w:r>
          </w:p>
        </w:tc>
      </w:tr>
      <w:tr w:rsidR="003F5616" w:rsidRPr="003F5616" w14:paraId="1ED9BA9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2B2B6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2C741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6F861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250мг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78802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РЛО - дети</w:t>
            </w:r>
          </w:p>
        </w:tc>
      </w:tr>
      <w:tr w:rsidR="003F5616" w:rsidRPr="003F5616" w14:paraId="09FCDA0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D87CC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3818D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1EBB1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FB3A6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РЛО - дети</w:t>
            </w:r>
          </w:p>
        </w:tc>
      </w:tr>
      <w:tr w:rsidR="003F5616" w:rsidRPr="003F5616" w14:paraId="3BBF1EC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4569D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F9CCB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2EAAF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61D1E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7454A54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0D970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67F1B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B0AAD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 мг №28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97884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47CD7FF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563EC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B3675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8FF84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10мг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3491E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11A5BD59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B3F48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B90DA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4C958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15мг/5мл сироп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1062A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до 3-х лет, РЛО - дети до 3-х лет</w:t>
            </w:r>
          </w:p>
        </w:tc>
      </w:tr>
      <w:tr w:rsidR="003F5616" w:rsidRPr="003F5616" w14:paraId="4432F7E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5DAB8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8AAD6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2BA50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660DF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58B7740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5D28D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F59F3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EA07C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7,5 мг/мл раствор для приема внутрь и ингаляций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392E7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РЛО - дети</w:t>
            </w:r>
          </w:p>
        </w:tc>
      </w:tr>
      <w:tr w:rsidR="003F5616" w:rsidRPr="003F5616" w14:paraId="6177F8A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EAF54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CF87B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9768A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96A65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0CA3588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8AD61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45004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27C92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5BD91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6C31EAB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88672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EACFF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37F2A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64703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9464B0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072FB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BDB42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B60D7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 мг +28,5/5 мл порошок для приготовлеия суспензии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30916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до 3-х лет, РЛО - дети до 3-х лет</w:t>
            </w:r>
          </w:p>
        </w:tc>
      </w:tr>
      <w:tr w:rsidR="003F5616" w:rsidRPr="003F5616" w14:paraId="1F83652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B9DB2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198F8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A433D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400 мг +57 мг/5 мл порошок для приготовлеия суспензии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668ED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до 3-х лет, РЛО - дети до 3-х лет</w:t>
            </w:r>
          </w:p>
        </w:tc>
      </w:tr>
      <w:tr w:rsidR="003F5616" w:rsidRPr="003F5616" w14:paraId="2DC512C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CBDA0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7881C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18A35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875мг+125мг (1000мг)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3E07F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</w:t>
            </w:r>
          </w:p>
        </w:tc>
      </w:tr>
      <w:tr w:rsidR="003F5616" w:rsidRPr="003F5616" w14:paraId="0CF772C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6F54F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1B18F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Анаферон детский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998D2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C9E23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27D5D8F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FA20B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C6EF9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Антидиарейные микроорганизмы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E15FA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 мл капли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1F323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7EF17A4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F27BE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8797B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D4490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0293E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17005FF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EDFDB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2C422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F2D41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BF753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2AF606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6DC42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09A0B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687DC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AF071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5106A79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1357D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1CD06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74EE3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E2ACA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4ECCF19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57F75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B79F6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6A855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891A9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до 3-х лет, РЛО - дети до 3-х лет</w:t>
            </w:r>
          </w:p>
        </w:tc>
      </w:tr>
      <w:tr w:rsidR="003F5616" w:rsidRPr="003F5616" w14:paraId="6C39024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5DCBB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5CB70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E6139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8B048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3ECE2A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1A800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AEFCD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268B9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C5DE4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DD8521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C09FA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B981D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B7DDF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600мг таблетки шипучие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CB2F0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15033DF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D25D2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4C735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F29A9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200мг гранулы (порошок) для приготовления раствора для внутреннего применения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216A9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</w:t>
            </w:r>
          </w:p>
        </w:tc>
      </w:tr>
      <w:tr w:rsidR="003F5616" w:rsidRPr="003F5616" w14:paraId="499C417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6CB9B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1CA56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021BA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300мг/3мл № 5 раствор для инъекций и ингаляций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ECFC6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</w:t>
            </w:r>
          </w:p>
        </w:tc>
      </w:tr>
      <w:tr w:rsidR="003F5616" w:rsidRPr="003F5616" w14:paraId="08EA401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87DBE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0C01D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AE5AA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100мкг + 6мкг/доза аэрозоль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D9C86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2C33C71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A93A9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39D8A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3A173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100мкг/д аэрозоль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98DBC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657CD56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68C15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CE5BE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A9A92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250мкг/д аэрозоль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CC1CE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C69EF5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13BF5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9F334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802FF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250мкг/д аэрозоль для ингаляций дозированный активируемый вдохом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BD336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CE4B04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102FF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0D735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0DE10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100мкг/д аэрозоль для ингаляций дозированный активируемый вдохом/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7F04B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46C0F5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4B7EC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4BF3E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D8F41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400мкг/мл суспензия для ингаляций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198E1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6750C7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9595C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9F17C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611C1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50мг/доза спрей назальный с дозирующим устройством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7E970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69B3EE0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6BDCB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FE334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017DC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42754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16F1867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C7F5D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2FD4A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FD314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24мг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58563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27D04A03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C0DD1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EFD03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12D12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2.5мг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EE877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8112F1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B414C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8DFF4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86BFF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7F9F5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31B31A4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49493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89DF1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40BD6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AF649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39B9BC65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04B1D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279C5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Бифидобактерии лонгум+Энтерококкус фециум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A471A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№30 капсулы кишечнорастворимые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A9875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723ED71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7D337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2C9F6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Бифидумбактерии бифидум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ECAC6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5доз порошок для приготовления раствора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9DDD4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0F89F8D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CF6A2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27FBF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F9E33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500ЕД лиофилизат для приготовления раствора для в/м и п/к введения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8E561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взрослые, РЛО - дети-инвалиды</w:t>
            </w:r>
          </w:p>
        </w:tc>
      </w:tr>
      <w:tr w:rsidR="003F5616" w:rsidRPr="003F5616" w14:paraId="1729A21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1D12D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67E8A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Бромдигидрохлорфенилбензодиазепин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54BA1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72D38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47CBCCC9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3CCB5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5180C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C71B2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2,5мг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69897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7B6B7CC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7C0F1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5BB78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9D801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48442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96B77F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9F052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95BD2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86510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0,25мг/мл суспензия для ингаляций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DFDE9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35E66BC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E6E7A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52854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CEEB4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0,5мг/мл суспензия для ингаляций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25B6E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5F8B600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C24D9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26B96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A446D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100мкг/д порошок для ингаляций дозированный/эквивалент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3E817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313B29F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6AF1B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C70F6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A5F4A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200мкг/д порошок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A75A2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C9681B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C5DCB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B15F9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AC775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50мкг/доза спрей назальный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6B6F3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2070AC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FC646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A4084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Будесонид+ формотерол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DF3FC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 мг/12 мкг капсулы с порошком для ингаляций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9D710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73D4D2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35C60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FA711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Будесонид+ формотерол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D1D0A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400 мг/12 мкг доз капсулы с порошком для ингаляций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3DADB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420135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C5693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626EF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Будесонид+ формотерол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471F7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160/4,5мкг/д порошок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8E109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C312523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9345F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F153D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Будесонид+ формотерол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29C02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80/4,5мкг/д порошок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BDBE0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744A73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6A617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2A037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Будесонид+формотерол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D317D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320/9мкг/д порошок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473EE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59E5073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CFC28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66447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Бутил аминогидрокси-пропоксифеноксиметил-метилоксадиазол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5DE65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1% глазные капли.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5A98A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37734D29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811E3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705CE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A7C8C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450мг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CD639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10CD6FC3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63F08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0FC56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1425F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57,64мг/мл сироп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01DEC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EAD3DD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45470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C2EAC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B5AB3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300мг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76051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07CF7D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29FA5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76572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F9D10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500мг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D3CD6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81876C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3D994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2DF0E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80282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100мг гранулы пролонгировканного действия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92717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9BA34E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920DE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2D48B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4A70F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250 мг гранулы пролонгированного действия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DD66B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724BB1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8D35A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4FFB1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5FAC3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500 мг гранулы пролонгированного действия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5FA40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6457A94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2B638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965F8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DA9E7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750 мг гранулы пролонгированного действия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FD594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10FAB3F0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06D00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6698D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017DB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300мг капсулы кишечнорастворимые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3FBB2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65343B0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D5B4A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80934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9E192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2,5мг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36CBC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7038518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C95C0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DD36C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8AC11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1E588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3F8B9C0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9D3B6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FCCCA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436A7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5874F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711B5EC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EE1EF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2618A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8CD0B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240мг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2F63F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20D67AC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11281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3C65D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1C586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792D9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6DA7510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301ED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1C3CE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59C98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94344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25C4A64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DC585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355FD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A98B7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5883C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6E348770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2B361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C659A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6A6B4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16мг капсулы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A3710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22FFB82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3CC8B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ED56E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2C5CF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24мг капсулы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F8847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0048A0B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489CF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BA7FA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C108C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7AC0F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5FF878C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49502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96150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B12B3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8мг капсулы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D3EB5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539838D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3F534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6B69F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CE17E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76EE1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3C2B65C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C9D6E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45BE8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ABD2E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C6E42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A48FE00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ECC41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2B415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761C5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3,5мг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2A13D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3301B31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44EB0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F8C7F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Гликвидон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1BAAC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72F3D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3F371C3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40122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05671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50C00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 мг, 60мг таблетки с модифицированным высвобождением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E3FB9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B51578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42D78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52420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BD1D4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 мкг/доза капсулы с порошком для ингаляций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181E5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5495697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96F6F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8D01F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Гопантеновая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90A52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1D06A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58C19C1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FC05E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7B123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766A4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D8DDC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151E2909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8D4AE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7EB2F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Дезоксирибонуклеат натрия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A4990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0,25% раствор для наружного и местного применения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8F7F9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718C9D69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18F0B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D6BFD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Дексапантенол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8B945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5% мазь, крем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C7C99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54593BB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7FA7E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590BF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Декстроза+Калия хлорид+Натрия хлорд+натрия цитрат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2D657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9A526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6B1B41A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55FCE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D4270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EADE6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120мкг подъязычные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624C7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F0EB5C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B34D4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A8AF4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5914C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60мкг подъязычные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7E018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CE82FC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612DB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22F6A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5D619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100мкг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75166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10888C1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7DA30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E45D8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E49B9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200мкг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310B3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9FE520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72DD9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AAD8A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460B0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 мкг/доза спрей назальный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220A9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FFB857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9C947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F8FB4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CD202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0,25мг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580D1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666BEC3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3C436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F3AFF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B1C0B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100мг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3AF23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7AA1372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51128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3FBEA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80B8D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40239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39634E2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CD12C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57419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Дорзоломид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7D7A5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2% капли глазные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CAD53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683E1A3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B991C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1A127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4398F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5093A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32C1BB85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802C3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2DE77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16A39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8FABE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7B43465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439C8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D9D91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Железа III гидроксид полимальтозат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6B0C1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50мг/5мл сироп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BBD76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до 3-х лет, РЛО - дети до 3-х лет</w:t>
            </w:r>
          </w:p>
        </w:tc>
      </w:tr>
      <w:tr w:rsidR="003F5616" w:rsidRPr="003F5616" w14:paraId="4E6D136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EF28B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FB198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0E35D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 мг/5 мл суспензия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3459F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14AC506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8F389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7B5D6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BA78F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BF084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28A3022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95280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2D7F9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85998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7,5мг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5FB4A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034B356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96599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F73A3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Иглы инъекционные к инсулинововму инжектору (шприц-ручке)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81135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Игла для шприц ручки 0.25 * 4-5 мм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CFD5D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61E0CB0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4D89C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AADEA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Иглы инъекционные к инсулинововму инжектору (шприц-ручке)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2C6AE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Игла для шприц ручки 0.33 * 6-8 мм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0F2A9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31E72F43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DA8B9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28E4F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Иглы инъекционные к инсулинововму инжектору (шприц-ручке)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E570F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Игла для шприц ручки 0.33 * 12 мм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2A756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666283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0CE95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5FC05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61888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1,25 мг/доза спрей пдъязычный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BF066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572E4DB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227F4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78CB6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1F689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 мг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FC113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32E2746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6754F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3292F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3DF44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 мг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D08DF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26F980A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99489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81F41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7EC5A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60 мг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71EF6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30D7C16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C88E4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0657C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62A3B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60мг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30952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2BA825E5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2469E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FEE38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6BCFD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11599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3CA36E6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C282B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1D1C4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D3281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40мг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B6A34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7B020C0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CE5BE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A9610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FBF96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60мг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9C80B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55400D8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950AF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D2811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AE532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50мг капсулы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B7C65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2514233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53064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24814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Иммуноглобулин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81209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50мг/мл раствор для инфузий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CC34D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736399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97487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C427D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Иммуноглобулин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3953C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100мг/мл раствор для инфузий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509A2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624FB1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4CEA1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BE4F9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FF899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300мкг капсулы с порошком для ингаляций с ингаляционным устройством бризхалер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4EB29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1F498D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C1140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29D0E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409DB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150мкг капсулы с порошком для ингаляций с ингаляционным устройством бризхалер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EE4C5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1D2EE8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99A45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4264D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24422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1,5мг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0AEA8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9B471B0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160D4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0770C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Инозин+рибофлавин+никотинамид+янтарная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7D431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831B2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7B59CFD5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7A6FB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1B8B6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C0C24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 ЕД/мл суспензия для подкожного введения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EA8E1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C513B7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87298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50CFE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456D3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100ЕД/мл раствор для подкожного и внутривенного введения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7AF68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529ECC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631F9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BEE7A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C8B8D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100ЕД/мл раствор для подкожного введения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67260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для детей и беременных женцин, РЛО - для детей и беременных женщин</w:t>
            </w:r>
          </w:p>
        </w:tc>
      </w:tr>
      <w:tr w:rsidR="003F5616" w:rsidRPr="003F5616" w14:paraId="1D71845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6D3DE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EB7AF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D91F3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300ЕД/мл раствор для подкожного введения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9021E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68B6B883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EEED5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135C5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C9A77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100МЕ/мл раствор для пожкожного введения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29FC0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0C47229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D1723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17DF7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E5454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100МЕ/мл раствор для подкожного введения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A0901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73A578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5C648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89CD3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926A9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100ЕД/мл раствор для подкожного введения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109BE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37B2C7B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3C584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13F9F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Инсулин изофан человеческий генноинженерный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68F53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 100МЕ/мл суспензия для подкожного введения встроенные шприц-ручки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93DDD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EC35B3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A58BC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F1382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02F8B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100МЕ/мл суспензия для подкожного введения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0D780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634FB19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8E6A4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90DD5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885CD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100МЕ/мл раствор для инъекций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5ECF9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67761D3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5DF6B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CE3E5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человеческий генноинженерный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3A7F7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100МЕ/мл суспензия для подкожного введения встроенные шприц-ручки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39261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FE6708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4C768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6B792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Интерферон альфа-2b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128BE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150000МЕ суппозитории ректальные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8EF1F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54C0871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77709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27154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67A55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100мг лиофилизат для приготовления раствора для инфузий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3E2FE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6FCC1430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0B2C7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B6748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A2277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20мкг/доза аэрозоль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D06BF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10DF0F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2F6DB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90340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29061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0,25мг/мл раствор для ингаляций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DBF33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FA54EC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E26D8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91A60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Ипратропия бромид+Фенотерол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9BE7F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0,25мг + 0,5мг/мл раствор для ингаляций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1E1F5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B09FFD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CC9F6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0C349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Ипратропия бромид+Фенотерол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498C2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20мкг + 50мкг/доза аэрозоль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924FB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6B32C61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A9CB4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E9392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41F0B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BBB59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2E0AA7E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E61EA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31918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A7D03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EC8DD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662365E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D9371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23613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548DF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200мг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D6E53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7E0A09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0A798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E646D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Карбоцистеин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3811C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2% сироп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0FB6B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21EA6F9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7E414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9A70F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EDAF6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12,5мг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6E777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2CE09B0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C7DFC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DFB82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A9274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54D0F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4F47361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A7F71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C00DB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DC15A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387E0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3FB8AA3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F2297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2E1E7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53797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68D4C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1E4921E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67EA5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95A89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72011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150мг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A0FE5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570ADD9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A732E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597FE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8D41B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75мг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1E360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3BAD75B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E3D52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75173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07FE2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 тыс.МЕ/мл капли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AE1D7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40E32DD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8A91C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07490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Кортизон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893AD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A2B41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02780A1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61A0D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65146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CB9BC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236F7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50A7B9E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27D08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77790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6BC66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A85A9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58E3A920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93C07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4B5E2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67347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0,667/мл сироп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5390B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4471F06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DC190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B7EFD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77DE1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902F4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27B40D1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21BD0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5D5BD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98CD3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06E60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42AB4F0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66DDB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5444F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E78EC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5C4AB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37B07F6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04C09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5D98B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B90E0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5C297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60942AC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15120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60539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733CD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 мг/мл раствор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F1E96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1EE72C83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3AC32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5D905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7796B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DE22B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383DC51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A3697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12F7B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Леводопа+Бенсеразид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B510E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100мг+25мг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55377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9C7F8E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BFF78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87B18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Леводопа+Бенсеразид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B2B72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 мг+50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29199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1D0E45E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A43BC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95884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Леводопа+Бенсеразид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99B68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125 мг капсулы с модифицированным высвобождением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FB3AD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435523C9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9D181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B234B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Леводопа+Бенсеразид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9E700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100мг+25мг таблетки диспергируемые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3CCB6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7541DF7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4AB45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F5D4D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Леводопа+Карбидопа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F2DE0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250 мг+25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3D571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ADAA9D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26020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29FE2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Левокарнитин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07C5A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300 мг/мл раствор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368D6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37753A4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B3652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3BF87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B78D4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B492E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5480D2C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4AA2C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5330A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7DCB9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 мкг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F8026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32290C4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23005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D0366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Лидокаин+Феназон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C528D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 мл капли ушные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BCF5A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0111F09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C9603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7C854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10EAD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0E77A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14AED3A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482C2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D360D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37CB3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7B3BB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69C5E30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FB081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71F9F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8FB85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9F0D1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9545A6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A35BC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05ECF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61891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D60A4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1BFB475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1DAFE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F24CF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8093D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B3E0B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9937D5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7A8AE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30763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3353A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1DE2D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098D681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3D21E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4AF2A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4B2EE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12,5мг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525B8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56C31329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DFEAD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42184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AB7F3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200мг капсулы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3BD0B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6738CEF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C2F07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8F3C7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0FDFD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500 мг гранулы покрытые кишечнорастворимой оболочкой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0B654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0E154773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6813A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C7A4B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061A2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250мг таблетки покрытые кишечнорастворимой пленочной оболочкой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25395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283AF76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62CB0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14045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F66E6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500мг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F6D44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530E32C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32AA3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B92B3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BAD29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2,0 суспензия ректаьная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2DB1E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34DE4E3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BF942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A3600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A8C24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400мг таблетки покрытые кишечнорастворимой оболочкой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327C7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4CC8A8F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6BF53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AB194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F5412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1000мг пена ректальная дозированная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D28F1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01CD0D90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07FC4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67029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DC4FC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1200 мг таблетки пролонгированного действия, покрытые кишечнорастворимой оболочкой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ED39B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4BF561E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8DF12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68521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21F15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1000 мг гранулы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340D7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0575175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BA96D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38A1F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AAA35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500 мг свечи ректальные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48872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6CDE617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0D455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29E13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B0CC7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2000 мг гранулы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A1163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092C57E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4F285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CB7E5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BA257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1000 мг свечи ректальные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3D4FD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0DB89C0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35E5C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BC01F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A44D4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36647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176C7C19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472D0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97805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23944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FD09C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5573ED9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E1810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1FE15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15248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27C31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C18643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6FC34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A4594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02FA9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54A3B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DF498F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C869B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8B867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B3456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2,5мг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7B1C2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232C1F6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9CA1B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F55BA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C9CB8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 мг/мл 0,75 мл раствор для подкожного введения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925DF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D34C60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BE901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AB512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54E3A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 мг/мл 1 мл раствор для подкожного введения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AEC7D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189F32F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9E461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F500F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328DD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 мг/мл 1,5 мл раствор для подкожного введения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78855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B22380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74077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4EA41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F8D91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 мг/мл 2,0 мл раствор для подкожного введения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AE55E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4A2627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CBB4A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DEB4F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D19EC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 мг/мл 2,5 мл раствор для подкожного введения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C52ED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1943253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A94FB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633AE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D81D1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DFEAE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F83573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F86B0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2ECB8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42C7A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850мг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F2CBD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30672089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B5BDE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4360D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E635B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1000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A7E77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3042F2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5807F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36E45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E3252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0,4мг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14A4D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4DDF0F7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92F39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96E52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E2F7F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 мкг/доза спрей назальный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4EB76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дети, РЛО - дети</w:t>
            </w:r>
          </w:p>
        </w:tc>
      </w:tr>
      <w:tr w:rsidR="003F5616" w:rsidRPr="003F5616" w14:paraId="265BC053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61E7C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06A8E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8B2C7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 мкг /доза порошок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35C88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0D029B9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EDEBF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82EAB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74421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400 мкг /доза порошок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18646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6F44AA5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DD461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D5EC4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Мометазон+Формотерол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D6D0B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5/100 мкг/доза аэрозоль для ингаляций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10C8C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01BDAAA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E0848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4991D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Мометазон+Формотерол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6D2B5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5/200 мкг/доза аэрозоль для ингаляций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25807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39D3ED6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495BB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50E73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C2B7A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0,4мг/доза спрей подъязычный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0CE5A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68A8435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481E7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C60AC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987A0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20мг таблетки пролонгированного действия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8EB45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7181A949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2D52F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D514E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8F410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40мг таблетки с модифицированным высвобождением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BE66F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67FD626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484A4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559FD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E0E69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30мг таблетки с модифицированным высвобождением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FB551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4F5DA1B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B5B34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AAC5A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6CF65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60мг таблетки с модифицированным высвобождением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32AE8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3E67D4F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11014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6A016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Нифуроксазид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C5217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 мг/5 мл суспензия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A0AF0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1B0AAC6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61183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EBAB3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14024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A8E29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6C96F789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84BF9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B5D07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0BB80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600мг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9ED67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8090BF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A32E3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30E01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12237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20мг микросферы для приготовления суспензии для в/м введения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E7FE0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216D93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1BD54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D1A52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BA01B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150 мг лиофилизат для приготовления раствора для п/к введения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E0B1E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1995C5B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98FAF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DF93B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33AF9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E4622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4CD9728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CFA22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8C786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F2DC4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F9951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2D2F52C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0AFFA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FE915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1BABF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10000 ЕД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A14DB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831BF9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885CD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5E59D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A8FCE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25000 ЕД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FBBA9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4F57F1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8FFF6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464D2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0A2A6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125мг суппозитории ректальные (для детей)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0A9B5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до 3-х лет, РЛО - дети до 3-х лет</w:t>
            </w:r>
          </w:p>
        </w:tc>
      </w:tr>
      <w:tr w:rsidR="003F5616" w:rsidRPr="003F5616" w14:paraId="3182B28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1886B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F4142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B5426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C1526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F8EACA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07A39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1C64D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55B64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3E3BF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851BFB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8322B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D6C2D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FD39D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A0225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1DD0028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34A91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47E0D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89CA9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1% крем для наружного применения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2DA99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до 3-х лет, РЛО - дети до 3-х лет</w:t>
            </w:r>
          </w:p>
        </w:tc>
      </w:tr>
      <w:tr w:rsidR="003F5616" w:rsidRPr="003F5616" w14:paraId="5DD04C4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FE253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E5F0C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53585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400мг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71BF9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2C30ACB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0B887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7E8E4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240B5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50мг таблетки с контролируемым высвобождением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D4A7A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A125BE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5E329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C84D8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524EF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60Н 60мг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AC324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184D38A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5CCC5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18FA0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Пиритион цинк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3BD9B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0,2% крем (мазь) для наружного применения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1B59B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48EAC423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82B4C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5E484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Плюща листьев экстракт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06B92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0,07 мг 20 мл капли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FA21A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18B73A25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7347D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979D6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7E6F5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81CD8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E862123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3E5F7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E0BFF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30D32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0,5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222F8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1E87137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B2266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787D2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6660C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0.25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9B152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2D87C9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02B32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9F500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CE289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150 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F7C8A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РЛО, програма Диабет</w:t>
            </w:r>
          </w:p>
        </w:tc>
      </w:tr>
      <w:tr w:rsidR="003F5616" w:rsidRPr="003F5616" w14:paraId="56E433E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2F835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CF8BE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38210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 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589F4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РЛО, програма Диабет</w:t>
            </w:r>
          </w:p>
        </w:tc>
      </w:tr>
      <w:tr w:rsidR="003F5616" w:rsidRPr="003F5616" w14:paraId="4B3121C0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A8E2F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18564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B2CA3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200мг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058E4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РЛО, програма Диабет</w:t>
            </w:r>
          </w:p>
        </w:tc>
      </w:tr>
      <w:tr w:rsidR="003F5616" w:rsidRPr="003F5616" w14:paraId="497147B3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E88D4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81B8E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9F98B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300мг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B3593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5242816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D87FE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AEE37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59D27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EC88A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4BE522F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6BEC8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5D6D7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3CCB6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150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53836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1750A4D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7A628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237D6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8E015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D6B0F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C155B5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D0982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6A1E6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1C65F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81E40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872147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5F374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D7C07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FF2E6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9,5мг/24ч трансдермальная терапевтическая система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A426D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17B92A2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86F7D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DE9CD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33C49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4,6мг/24ч трансдермальная терапевтическая система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0A931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6F3F8E69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92E36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299F1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C9C8B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2602A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D04A1D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474DA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79DA2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Салметерол+Флутиказон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B2DAB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 мкг+50 мкг/д аэрозоль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7D828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E795D2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C2D06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C140C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Салметерол+Флутиказон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DEF1D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 мкг+125 мкг/д аэрозоль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F01C4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AD420A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F6A19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A104B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Салметерол+Флутиказон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3E3CB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 мкг+250 мкг/д аэрозоль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AD063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E62063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F59B2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4F1ED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Салметерол+Флутиказон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5FAE0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50мкг+100мкг аэрозоль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A3D65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D50074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94700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9B6BE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Салметерол+Флутиказон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884EC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50мкг+250мкг аэрозоль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42B61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F7E17C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347C8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9AD87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Салметерол+Флутиказон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6ED2E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50мкг+500мкг аэрозоль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9EA07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01359C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63579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24AA2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9F7F2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1мг/мл 2,5мл раствор для ингаляций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DD690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BCAD6D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67390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02807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06B89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 мкг/доза аэрозоль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E503A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1790B86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A1E66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0FE81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476D7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100мкг/д аэрозоль для ингаляций дозированный активируемый вдохом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3EF6D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04DB94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FF0BA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6FD7E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BA433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B0377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180B90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CAF20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B4BB3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7EBBF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FDD92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799009C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48530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A5568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Симетикон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F675E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 мг/мл суспензия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16037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5EE22F3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D4FD4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06485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1120F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2B9AE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BC5E66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3B0E4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A0835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DB01D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3,0 порошок для приготовления суспензии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E1494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5E9A38B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25496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7CABA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D3412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783BC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66DC2765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7F25F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DF576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28135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160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7B724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318DE5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E0357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70060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A3EE5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80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FA86F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1EC4029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1782C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01FDB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6E35A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25мг капсулы,таблетки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0D5D6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5A8691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A3549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F0C52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лиофилизат бактериальных лизатов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C827A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3,5 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A644C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49DB3DF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D4946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4E600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C7BFB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500мг №50 таблетки покрытые кишечнорастворимой оболочкой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13C0E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9851B93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E44E5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9D7EB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135E7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0,03% мазь для наружного применения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1AE9B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3D7CC18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7FA72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3D3BD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2DA6D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0,4мг капсулы,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67142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31A2C57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1A570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8882D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10B5B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Тест полоски "Сенсо Кард "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191E0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0547CF1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7D6F7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2A2C4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Тест-полоски к глюкометрам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F0956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Тест полоски для детей, подростков и беременных женщин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A0577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только по программе "Диабет"</w:t>
            </w:r>
          </w:p>
        </w:tc>
      </w:tr>
      <w:tr w:rsidR="003F5616" w:rsidRPr="003F5616" w14:paraId="5EDDC512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E0FE6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8D573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Тест-полоски к глюкометрам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58AF7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Тест-полоски для взрослых пациентов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50BFE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213A92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DE356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B49A6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94020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2мг таблетки,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1E078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721559A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4DE2B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0039C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B4C42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90мг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D615F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73CED17E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1C587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7ACB7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DD305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0,5% капли глазные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950AD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310F98B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47CFB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F8DD4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4DA3F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600 мг капсулы,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97226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Программа "ДИАБЕТ"</w:t>
            </w:r>
          </w:p>
        </w:tc>
      </w:tr>
      <w:tr w:rsidR="003F5616" w:rsidRPr="003F5616" w14:paraId="1D43B74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619EE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19231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64CF4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10мг драже,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71868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9ECE10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DBC3E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F7B1A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678F7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25мг драже,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F69CD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D09953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82282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4B531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C0253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18мкг капсулы с порошком для ингаляций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60E3A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0C2BFF5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AE573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55AD7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EC235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4мл/60доз раствор для ингаляций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159A0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31ACC38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4AE38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06D35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E64D4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 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3072B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641688A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D6A42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6370C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E9BC7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EFC99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08209F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84D80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60D70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25970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20F5C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69806B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C542C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A0151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56587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8DAFA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646CF3A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464FA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6BAA2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6BF2F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53A75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08DFD33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88C71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4BF56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128E7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25мг/5мл порошок для приготовления суспензии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EF61F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47B42A3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37577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23EE3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776AD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250мг капсулы,таблетки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4B457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C1048C9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C446D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DF5FA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66766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250 мг/5 мл суспензия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D9C96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РЛО - дети</w:t>
            </w:r>
          </w:p>
        </w:tc>
      </w:tr>
      <w:tr w:rsidR="003F5616" w:rsidRPr="003F5616" w14:paraId="02EC1C25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C5351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9286C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4853F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0,125% капли назальные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C9C08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 - дети до 3-х лет</w:t>
            </w:r>
          </w:p>
        </w:tc>
      </w:tr>
      <w:tr w:rsidR="003F5616" w:rsidRPr="003F5616" w14:paraId="07F58AC5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0058C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5AEA5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DCFBD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B6916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38D8D2B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D9535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5E73F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948CD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0,1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EC35C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54BAA8B5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1876C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91378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0D5A9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145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5A27E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371BCB8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E6FA0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12A2F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023E4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1B5F1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78ACAFE0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5BA92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75E07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31FDA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0.1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DC5B7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1F93B31F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E41C9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28814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F446C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12мкг/доза аэрозоль для ингаляций дозированный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4C0CC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1D47C427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4B6AE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50F40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AFE2F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35мг + 65мг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A37EE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2216C74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3CBF0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79EFA5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EB874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40мг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B2603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448A7C70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4A758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8ACE2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12698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 мг/мл капли для приема внутрь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6854D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РЛО - дети</w:t>
            </w:r>
          </w:p>
        </w:tc>
      </w:tr>
      <w:tr w:rsidR="003F5616" w:rsidRPr="003F5616" w14:paraId="2C6E766B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D4BC7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4EEAA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8D2F8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65620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РЛО - дети</w:t>
            </w:r>
          </w:p>
        </w:tc>
      </w:tr>
      <w:tr w:rsidR="003F5616" w:rsidRPr="003F5616" w14:paraId="2D6C052D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C1B27A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E8B05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C2A28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100 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E2A8A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645B7B0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0F5D4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7A1CA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AACEF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 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D1F97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08D5CC1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8BBC0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B9DF8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C1A06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 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335F2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3F5616" w:rsidRPr="003F5616" w14:paraId="7B5A5213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04148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946E6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5BA2A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7BE70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муковисцидоз</w:t>
            </w:r>
          </w:p>
        </w:tc>
      </w:tr>
      <w:tr w:rsidR="003F5616" w:rsidRPr="003F5616" w14:paraId="796E1680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0BA9FF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8588A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D879E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500 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C8BFAC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- дети муковисцидоз</w:t>
            </w:r>
          </w:p>
        </w:tc>
      </w:tr>
      <w:tr w:rsidR="003F5616" w:rsidRPr="003F5616" w14:paraId="54EB854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6237B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00543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Шприц инсулиновый U-100 1,0 мл с иглой № 100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AB17E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U-100 1,0 мл с иглой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BF9CB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Программа "ДИАБЕТ"</w:t>
            </w:r>
          </w:p>
        </w:tc>
      </w:tr>
      <w:tr w:rsidR="003F5616" w:rsidRPr="003F5616" w14:paraId="4A453E0C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65A1A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F68257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Шприц инсулиновый Деми U-100 0,3 мл с иглой № 100 (дети)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F3302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U-100 0,3 мл с иглой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8C0FC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Программа "ДИАБЕТ" - дети</w:t>
            </w:r>
          </w:p>
        </w:tc>
      </w:tr>
      <w:tr w:rsidR="003F5616" w:rsidRPr="003F5616" w14:paraId="5A46A48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6A318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FA8904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674628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FB2EFE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2E9AE755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22E29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5B143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22802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9A542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42A40118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A9843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411D40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0BE4BD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20мг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52DAE2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 РЛО</w:t>
            </w:r>
          </w:p>
        </w:tc>
      </w:tr>
      <w:tr w:rsidR="003F5616" w:rsidRPr="003F5616" w14:paraId="05254736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CACC4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0AF85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E4E3F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125мг таблетки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0A3879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</w:p>
        </w:tc>
      </w:tr>
      <w:tr w:rsidR="003F5616" w:rsidRPr="003F5616" w14:paraId="4B72E8E1" w14:textId="77777777" w:rsidTr="003F5616"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29A083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362" w:type="dxa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FF766B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543" w:type="dxa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6E9C86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250мг капсулы</w:t>
            </w:r>
          </w:p>
        </w:tc>
        <w:tc>
          <w:tcPr>
            <w:tcW w:w="8437" w:type="dxa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778D41" w14:textId="77777777" w:rsidR="003F5616" w:rsidRPr="003F5616" w:rsidRDefault="003F5616" w:rsidP="003F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6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</w:tbl>
    <w:p w14:paraId="434E7D7B" w14:textId="77777777" w:rsidR="00242F15" w:rsidRPr="003F5616" w:rsidRDefault="00242F15" w:rsidP="003F5616">
      <w:pPr>
        <w:rPr>
          <w:rFonts w:ascii="Times New Roman" w:hAnsi="Times New Roman" w:cs="Times New Roman"/>
          <w:sz w:val="24"/>
          <w:szCs w:val="24"/>
        </w:rPr>
      </w:pPr>
    </w:p>
    <w:sectPr w:rsidR="00242F15" w:rsidRPr="003F5616" w:rsidSect="003F56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EE"/>
    <w:rsid w:val="00242F15"/>
    <w:rsid w:val="003027EE"/>
    <w:rsid w:val="003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DBFFC-1830-4DCC-B9AF-D878976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3F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2849</Words>
  <Characters>16240</Characters>
  <Application>Microsoft Office Word</Application>
  <DocSecurity>0</DocSecurity>
  <Lines>135</Lines>
  <Paragraphs>38</Paragraphs>
  <ScaleCrop>false</ScaleCrop>
  <Company/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Чернявский</dc:creator>
  <cp:keywords/>
  <dc:description/>
  <cp:lastModifiedBy>Дмитрий Чернявский</cp:lastModifiedBy>
  <cp:revision>3</cp:revision>
  <dcterms:created xsi:type="dcterms:W3CDTF">2019-11-25T09:03:00Z</dcterms:created>
  <dcterms:modified xsi:type="dcterms:W3CDTF">2019-11-25T09:05:00Z</dcterms:modified>
</cp:coreProperties>
</file>