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66" w:rsidRDefault="004C3366" w:rsidP="004C3366">
      <w:pPr>
        <w:rPr>
          <w:rFonts w:ascii="Times New Roman" w:hAnsi="Times New Roman" w:cs="Times New Roman"/>
          <w:sz w:val="28"/>
          <w:szCs w:val="28"/>
        </w:rPr>
      </w:pPr>
      <w:r w:rsidRPr="00045EEB">
        <w:rPr>
          <w:rFonts w:ascii="Times New Roman" w:hAnsi="Times New Roman" w:cs="Times New Roman"/>
          <w:b/>
          <w:sz w:val="28"/>
          <w:szCs w:val="28"/>
        </w:rPr>
        <w:t>Прокуратура Санкт-Петербурга предостерегает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366" w:rsidRPr="004C3366" w:rsidRDefault="004C3366" w:rsidP="004C3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66">
        <w:rPr>
          <w:rFonts w:ascii="Times New Roman" w:hAnsi="Times New Roman" w:cs="Times New Roman"/>
          <w:b/>
          <w:sz w:val="28"/>
          <w:szCs w:val="28"/>
        </w:rPr>
        <w:t>Осторожно! Мошенники!</w:t>
      </w:r>
    </w:p>
    <w:p w:rsidR="004C3366" w:rsidRDefault="004C3366" w:rsidP="004C3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   Получив звонок или смс-сообщение об угрозе списания денег со счета, не спешите выдавать</w:t>
      </w:r>
      <w:r w:rsidR="00831A9A">
        <w:rPr>
          <w:rFonts w:ascii="Times New Roman" w:hAnsi="Times New Roman" w:cs="Times New Roman"/>
          <w:sz w:val="28"/>
          <w:szCs w:val="28"/>
        </w:rPr>
        <w:t xml:space="preserve"> мошенникам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данные.</w:t>
      </w:r>
    </w:p>
    <w:p w:rsidR="004C3366" w:rsidRDefault="004C3366" w:rsidP="004C3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Проверьте информацию  по телефону, указанному на обороте Вашей банковской карты.</w:t>
      </w:r>
    </w:p>
    <w:p w:rsidR="004C3366" w:rsidRDefault="004C3366" w:rsidP="004C3366">
      <w:pPr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Самые выгодные предложения о покупке товаров и услуг на сайтах мошенников.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Прежде чем платить,  убедитесь в безопасности сайта. Проверьте адресную строку браузера, ознакомьтесь с отзывами покупателей.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Предлагают срочно перевести или передать крупную сумму денег </w:t>
      </w:r>
      <w:r w:rsidR="00831A9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31A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попавшему в беду родственнику?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Прежде чем это сделать, проверьте информацию.</w:t>
      </w:r>
    </w:p>
    <w:p w:rsidR="000C26B1" w:rsidRDefault="000C26B1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831A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олучив звонок или см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от «сотрудника банка», не сообщайте персональные данные, не переводите деньги, не пишите смс-сообщения и не передавайте коды из них.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1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Прервите  разговор.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366">
        <w:rPr>
          <w:rFonts w:ascii="Times New Roman" w:hAnsi="Times New Roman" w:cs="Times New Roman"/>
          <w:b/>
          <w:sz w:val="28"/>
          <w:szCs w:val="28"/>
        </w:rPr>
        <w:t>Вовремя проявленная бдительность поможет сохранить  Ваши деньги.</w:t>
      </w:r>
    </w:p>
    <w:p w:rsidR="00831A9A" w:rsidRDefault="00831A9A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96B" w:rsidRPr="00831A9A" w:rsidRDefault="00831A9A" w:rsidP="00831A9A">
      <w:pPr>
        <w:spacing w:after="0"/>
        <w:jc w:val="both"/>
      </w:pPr>
      <w:r w:rsidRPr="00831A9A">
        <w:rPr>
          <w:rFonts w:ascii="Times New Roman" w:hAnsi="Times New Roman" w:cs="Times New Roman"/>
          <w:sz w:val="28"/>
          <w:szCs w:val="28"/>
        </w:rPr>
        <w:t>Сообщите об этом своим родственникам, знакомым и одиноким пожилым соседям, чем окажете помощь в сох</w:t>
      </w:r>
      <w:bookmarkStart w:id="0" w:name="_GoBack"/>
      <w:bookmarkEnd w:id="0"/>
      <w:r w:rsidRPr="00831A9A">
        <w:rPr>
          <w:rFonts w:ascii="Times New Roman" w:hAnsi="Times New Roman" w:cs="Times New Roman"/>
          <w:sz w:val="28"/>
          <w:szCs w:val="28"/>
        </w:rPr>
        <w:t>ранении их имущества.</w:t>
      </w:r>
    </w:p>
    <w:sectPr w:rsidR="00AD096B" w:rsidRPr="0083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7"/>
    <w:rsid w:val="000C26B1"/>
    <w:rsid w:val="002C5ECD"/>
    <w:rsid w:val="004C3366"/>
    <w:rsid w:val="00831A9A"/>
    <w:rsid w:val="00AD096B"/>
    <w:rsid w:val="00E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2020-11-06T09:12:00Z</dcterms:created>
  <dcterms:modified xsi:type="dcterms:W3CDTF">2020-11-06T09:12:00Z</dcterms:modified>
</cp:coreProperties>
</file>