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Договор</w:t>
      </w:r>
    </w:p>
    <w:p>
      <w:pPr>
        <w:pStyle w:val="Normal"/>
        <w:ind w:firstLine="709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на оказание платных медицинских услуг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г. Санкт-Петербург</w:t>
        <w:tab/>
        <w:tab/>
        <w:tab/>
        <w:tab/>
        <w:tab/>
        <w:tab/>
        <w:t xml:space="preserve">                                                                              « ____ » _________ 20 __ г.</w:t>
      </w:r>
    </w:p>
    <w:p>
      <w:pPr>
        <w:pStyle w:val="Normal"/>
        <w:ind w:firstLine="709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ind w:firstLine="709"/>
        <w:jc w:val="both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Санкт-Петербургское государственное бюджетное учреждение здравоохранения «Консультативно-диагностическая поликлиника № 1 Приморского района»</w:t>
      </w:r>
      <w:r>
        <w:rPr>
          <w:rFonts w:cs="Times New Roman" w:ascii="Times New Roman" w:hAnsi="Times New Roman"/>
          <w:sz w:val="18"/>
          <w:szCs w:val="18"/>
        </w:rPr>
        <w:t xml:space="preserve">, зарегистрированное Межрайонной инспекцией Федеральной налоговой службы № 15 по Санкт-Петербургу за основным государственным регистрационным номером 1037832003692 от 13.01.2003, осуществляющее медицинскую деятельность в соответствии с лицензией № ЛО41-01148-78/00571872 от 05.03.2019 года, выданной Комитетом по здравоохранению Санкт-Петербурга (191023, г. Санкт-Петербург, ул. Малая Садовая, д. 1, тел. (812) 595-89-79), именуемое в дальнейшем «Исполнитель», в лице оператора электронно-вычислительных машин стола справок регистратуры ______________________, действующего на основании Доверенности 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№ ___ от _______, с одной стороны, и гражданин _________________________________________, именуемый в дальнейшем «Потребитель», </w:t>
      </w:r>
      <w:r>
        <w:rPr>
          <w:rFonts w:cs="Times New Roman" w:ascii="Times New Roman" w:hAnsi="Times New Roman"/>
          <w:color w:val="000000"/>
          <w:sz w:val="18"/>
          <w:szCs w:val="18"/>
          <w:shd w:fill="auto" w:val="clear"/>
        </w:rPr>
        <w:t>в лице представителя ____________________________</w:t>
      </w:r>
      <w:r>
        <w:rPr>
          <w:rFonts w:cs="Times New Roman" w:ascii="Times New Roman" w:hAnsi="Times New Roman"/>
          <w:sz w:val="18"/>
          <w:szCs w:val="18"/>
        </w:rPr>
        <w:t>_с другой стороны, при совместном упоминании «Стороны», заключили настоящий договор о нижеследующем: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1. ПРЕДМЕТ ДОГОВОРА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1.1. Исполнитель принимает на себя обязательство оказать Потребителю, по его желанию и сверх Территориальной программы государственных гарантий бесплатного оказания гражданам медицинской помощи в Санкт-Петербурге, платные медицинские услуги, указанные в Приложении № 1 к настоящему договору.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1.2. Потребитель обязуется оплатить оказанные Исполнителем медицинские услуги в порядке и сроки, предусмотренные настоящим договором.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2. ОСНОВНЫЕ ПОНЯТИЯ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2.1. В настоящем договоре используются следующие основные понятие: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</w:t>
      </w:r>
      <w:r>
        <w:rPr>
          <w:rFonts w:cs="Times New Roman" w:ascii="Times New Roman" w:hAnsi="Times New Roman"/>
          <w:b/>
          <w:bCs/>
          <w:sz w:val="18"/>
          <w:szCs w:val="18"/>
          <w:shd w:fill="auto" w:val="clear"/>
        </w:rPr>
        <w:t xml:space="preserve">«Договор» - </w:t>
      </w:r>
      <w:r>
        <w:rPr>
          <w:rFonts w:cs="Times New Roman" w:ascii="Times New Roman" w:hAnsi="Times New Roman"/>
          <w:b w:val="false"/>
          <w:bCs w:val="false"/>
          <w:sz w:val="18"/>
          <w:szCs w:val="18"/>
          <w:shd w:fill="auto" w:val="clear"/>
        </w:rPr>
        <w:t>договор, в соответствии с которым предоставляются платные медицинские услуги;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        </w:t>
      </w:r>
      <w:r>
        <w:rPr>
          <w:rFonts w:cs="Times New Roman" w:ascii="Times New Roman" w:hAnsi="Times New Roman"/>
          <w:b/>
          <w:sz w:val="18"/>
          <w:szCs w:val="18"/>
        </w:rPr>
        <w:t>«Платные медицинские услуги»</w:t>
      </w:r>
      <w:r>
        <w:rPr>
          <w:rFonts w:cs="Times New Roman" w:ascii="Times New Roman" w:hAnsi="Times New Roman"/>
          <w:sz w:val="18"/>
          <w:szCs w:val="18"/>
        </w:rPr>
        <w:t xml:space="preserve">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        </w:t>
      </w:r>
      <w:r>
        <w:rPr>
          <w:rFonts w:cs="Times New Roman" w:ascii="Times New Roman" w:hAnsi="Times New Roman"/>
          <w:b/>
          <w:sz w:val="18"/>
          <w:szCs w:val="18"/>
        </w:rPr>
        <w:t>«Потребитель»</w:t>
      </w:r>
      <w:r>
        <w:rPr>
          <w:rFonts w:cs="Times New Roman" w:ascii="Times New Roman" w:hAnsi="Times New Roman"/>
          <w:sz w:val="18"/>
          <w:szCs w:val="18"/>
        </w:rPr>
        <w:t xml:space="preserve"> - физическое лицо, имеющее намерение получить либо получающее платные медицинские услуги лично в соответствии с договором;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        </w:t>
      </w:r>
      <w:r>
        <w:rPr>
          <w:rFonts w:cs="Times New Roman" w:ascii="Times New Roman" w:hAnsi="Times New Roman"/>
          <w:b/>
          <w:sz w:val="18"/>
          <w:szCs w:val="18"/>
        </w:rPr>
        <w:t>«Исполнитель»</w:t>
      </w:r>
      <w:r>
        <w:rPr>
          <w:rFonts w:cs="Times New Roman" w:ascii="Times New Roman" w:hAnsi="Times New Roman"/>
          <w:sz w:val="18"/>
          <w:szCs w:val="18"/>
        </w:rPr>
        <w:t xml:space="preserve"> - Санкт-Петербургское государственное бюджетное учреждение здравоохранения «Консультативно-диагностическая поликлиника № 1 Приморского района», предоставляющее платные медицинские услуги в соответствии с договором.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3. ЛИЦЕНЗИЯ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 xml:space="preserve">3.1. Деятельность Исполнителя осуществляется на основании лицензии № Л041-01148-78/00571872 от 05.03.2019 года, выданной Комитетом по здравоохранению Санкт-Петербурга (191023, г. Санкт-Петербург, ул. Малая Садовая, д. 1, тел. (812) 595-89-79) и включает в себя следующие выполняемые работы, оказываемые услуги: 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</w:t>
      </w:r>
      <w:r>
        <w:rPr>
          <w:rFonts w:cs="Times New Roman" w:ascii="Times New Roman" w:hAnsi="Times New Roman"/>
          <w:sz w:val="18"/>
          <w:szCs w:val="18"/>
        </w:rPr>
        <w:t>3.1.1. По адресу: 197183, г. Санкт-Петербург, Приморский проспект, дом 3, лит. А при оказании первичной медико-санитарной помощи организуются и выполняются следующие работы (услуги):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</w:t>
      </w:r>
      <w:r>
        <w:rPr>
          <w:rFonts w:cs="Times New Roman" w:ascii="Times New Roman" w:hAnsi="Times New Roman"/>
          <w:sz w:val="18"/>
          <w:szCs w:val="18"/>
        </w:rPr>
        <w:t>- при оказании первичной доврачебной медико-санитарной помощи в амбулаторных условиях по: анестезиологии и реаниматологии; лабораторной диагностике; лечебной физкультуре; медицинской микробиологии; медицинской оптике; медицинской статистике; медицинскому массажу; рентгенологии; сестринскому делу; стоматологии профилактической; функциональной диагностике;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- при оказании первичной врачебной медико-санитарной помощи в амбулаторных условиях по: организации здравоохранения и общественному здоровью, эпидемиологии; терапии;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</w:t>
      </w:r>
      <w:r>
        <w:rPr>
          <w:rFonts w:cs="Times New Roman" w:ascii="Times New Roman" w:hAnsi="Times New Roman"/>
          <w:sz w:val="18"/>
          <w:szCs w:val="18"/>
        </w:rPr>
        <w:t xml:space="preserve">- при оказании первичной врачебной медико-санитарной помощи в условиях дневного стационара по: терапии; 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</w:t>
      </w:r>
      <w:r>
        <w:rPr>
          <w:rFonts w:cs="Times New Roman" w:ascii="Times New Roman" w:hAnsi="Times New Roman"/>
          <w:sz w:val="18"/>
          <w:szCs w:val="18"/>
        </w:rPr>
        <w:t>- при оказании первичной специализированной медико-санитарной помощи в амбулаторных условиях по: аллергологии и иммунологии; анестезиологии и реаниматологии; гастроэнтерологии; диетологии; кардиологии; клинической лабораторной диагностике; колопроктологии; лечебной физкультуре; медицинской микробиологии; медицинской статистике; неврологии; нефрологии; онкологии; организации здравоохранения и общественному здоровью, эпидемиологии; оториноларингологии (за исключением кохлеарной имплантации); офтальмологии; пульмонологии; ревматологии; рентгенологии; спортивной медицине; травматологии и ортопедии; ультразвуковой диагностике; урологии; функциональной диагностике; хирургии; эндокринологии; эндоскопии;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- при оказании первичной специализированной медико-санитарной помощи в условиях дневного стационара по: анестезиологии и реаниматологии; гастроэнтерологии; кардиологии; лечебной физкультуре; неврологии; онкологии; пульмонологии; спортивной медицине; эндокринологии;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</w:t>
      </w:r>
      <w:r>
        <w:rPr>
          <w:rFonts w:cs="Times New Roman" w:ascii="Times New Roman" w:hAnsi="Times New Roman"/>
          <w:sz w:val="18"/>
          <w:szCs w:val="18"/>
        </w:rPr>
        <w:t>- при оказании паллиативной медицинской помощи организуются и выполняются следующие работы (услуги): при оказании паллиативной медицинской помощи в амбулаторных условиях по: онкологии; терапии;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- при проведении медицинских экспертиз организуются и выполняются следующие работы (услуги) по: экспертизе временной нетрудоспособности; экспертизе качества медицинской помощи.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3.1.2. По адресу: 197341, г. Санкт-Петербург, Поликарпова аллея, д. 6, к. 2, лит. А, пом. 31Н при оказании первичной медико-санитарной помощи организуются и выполняются следующие работы (услуги):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- при оказании первичной доврачебной медико-санитарной помощи в амбулаторных условиях по: рентгенологии;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- при оказании первичной специализированной медико-санитарной помощи в амбулаторных условиях по: рентгенологии.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4. УСЛОВИЯ И СРОКИ ПРЕДОСТАВЛЕНИЯ ПЛАТНЫХ МЕДИЦИНСКИХ УСЛУГ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</w:t>
      </w:r>
      <w:r>
        <w:rPr>
          <w:rFonts w:cs="Times New Roman" w:ascii="Times New Roman" w:hAnsi="Times New Roman"/>
          <w:sz w:val="18"/>
          <w:szCs w:val="18"/>
        </w:rPr>
        <w:t xml:space="preserve">4.1. Потребителю в доступной форме 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 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</w:t>
      </w:r>
      <w:r>
        <w:rPr>
          <w:rFonts w:cs="Times New Roman" w:ascii="Times New Roman" w:hAnsi="Times New Roman"/>
          <w:sz w:val="18"/>
          <w:szCs w:val="18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объемов медицинской помощи, оказываемой потребителю  без взимания платы в рамках программы государственных гарантий и территориальной программы.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 xml:space="preserve">4.2. В случае если при предоставлении платных медицинских услуг требуется предоставление на возмездной основе  медицинских услуг, не предусмотренных договором, Исполнитель обязан предупредить об этом Потребителя. 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</w:t>
      </w:r>
      <w:r>
        <w:rPr>
          <w:rFonts w:cs="Times New Roman" w:ascii="Times New Roman" w:hAnsi="Times New Roman"/>
          <w:sz w:val="18"/>
          <w:szCs w:val="18"/>
        </w:rPr>
        <w:t>4.3.  Медицинская помощь при предоставлении платных медицинских услуг по настоящему договору организуется и оказывается: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б)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в) на основе клинических рекомендаций;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г) с учетом стандартов медицинской помощи, утверждаемых Министерством здравоохранения Российской Федерации.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</w:t>
      </w:r>
      <w:r>
        <w:rPr>
          <w:rFonts w:cs="Times New Roman" w:ascii="Times New Roman" w:hAnsi="Times New Roman"/>
          <w:sz w:val="18"/>
          <w:szCs w:val="18"/>
        </w:rPr>
        <w:t xml:space="preserve">4.4.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Просьба Потребителя оформляется в форме письменного согласия.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</w:t>
      </w:r>
      <w:r>
        <w:rPr>
          <w:rFonts w:cs="Times New Roman" w:ascii="Times New Roman" w:hAnsi="Times New Roman"/>
          <w:sz w:val="18"/>
          <w:szCs w:val="18"/>
        </w:rPr>
        <w:t>4.5. В случае отказа Потребителя после заключения договора от получения медицинских услуг договор прекращается, при этом Потребитель оплачивает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</w:t>
      </w:r>
      <w:r>
        <w:rPr>
          <w:rFonts w:cs="Times New Roman" w:ascii="Times New Roman" w:hAnsi="Times New Roman"/>
          <w:sz w:val="18"/>
          <w:szCs w:val="18"/>
        </w:rPr>
        <w:t>4.6. Платные медицинские услуги предоставляются при наличии информированного добровольного согласия Потребителя, данного в порядке, установленном законодательством в сфере охраны хдоровья.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</w:t>
      </w:r>
      <w:r>
        <w:rPr>
          <w:rFonts w:cs="Times New Roman" w:ascii="Times New Roman" w:hAnsi="Times New Roman"/>
          <w:sz w:val="18"/>
          <w:szCs w:val="18"/>
        </w:rPr>
        <w:t xml:space="preserve">4.7.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или Исполнителя обязательно (смета является неотъемлемой частью договора).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4.8.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4.9. Исполнитель оказывает Потребителю платные медицинские услуги по адресу: _____________________________________, в сроки указанные в Приложении № 1 к настоящему договору.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4.10. Сроки ожидания платных медицинских услуг по настоящему договору не превышают сроков ожидания медицинской помощи, установленных территориальной программой.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4.11.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«Об основах охраны здоровья граждан в Российской Федерации»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5. СТОИМОСТЬ И ПОРЯДОК РАСЧЕТОВ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color w:val="FF0000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5.1. Общая стоимость, предоставляемых Потребителю платных медицинских услуг по настоящему договору составляет ________________ рублей</w:t>
      </w:r>
      <w:r>
        <w:rPr>
          <w:rFonts w:cs="Times New Roman" w:ascii="Times New Roman" w:hAnsi="Times New Roman"/>
          <w:color w:val="FF0000"/>
          <w:sz w:val="18"/>
          <w:szCs w:val="18"/>
        </w:rPr>
        <w:t>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5.2. Стоимость платных медицинских услуг определяется в соответствии с действующим на момент заключения договора прейскурантом Исполнителя.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5.3. Оплата платных медицинских услуг осуществляется Потребителем в порядке 100 % предоплаты до фактического получения таких услуг, путем внесения наличных денежных средств в кассу Исполнителя либо по безналичному расчету путем перечисления денежных средств на расчетный счет Исполнителя.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5.4. Потребителю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5.5. В целях защиты прав Потребителя (в том числе в целях предоставления социального налогового вычета по налогу на доходы физических лиц, предусмотренного подпунктом 3 пункта 1 статьи 219 Налогового кодекса Российской Федерации) Исполнитель по заявлению Потребителя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а) копия договора и дополнительных соглашений к нему (в случае заключения дополнительных соглашений);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в) рецептурный бланк, заверенный подписью и личной печатью медицинского работника, печатью Исполнителя,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5.6. В случае отказа от получения медицинской услуги, возврат денежных средств осуществляется по заявлению Потребителя, с указанием Ф.И.О. Потребителя, паспортных данных, адреса места проживания, причины возврата денежных средств.</w:t>
      </w:r>
    </w:p>
    <w:p>
      <w:pPr>
        <w:pStyle w:val="Normal"/>
        <w:jc w:val="both"/>
        <w:rPr>
          <w:sz w:val="18"/>
          <w:szCs w:val="18"/>
        </w:rPr>
      </w:pPr>
      <w:bookmarkStart w:id="0" w:name="_GoBack"/>
      <w:bookmarkEnd w:id="0"/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5.7. При предоставлении платных медицинских услуг обязанность Исполнителя по возврату денежной суммы, уплаченной Потребителем по договору, возникает в соответствии с главой III Закона Российской Федерации «О защите прав потребителей».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6. ПРАВА И ОБЯЗАННОСТИ СТОРОН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</w:t>
      </w:r>
      <w:r>
        <w:rPr>
          <w:rFonts w:cs="Times New Roman" w:ascii="Times New Roman" w:hAnsi="Times New Roman"/>
          <w:sz w:val="18"/>
          <w:szCs w:val="18"/>
        </w:rPr>
        <w:t xml:space="preserve">6.1. </w:t>
      </w:r>
      <w:r>
        <w:rPr>
          <w:rFonts w:cs="Times New Roman" w:ascii="Times New Roman" w:hAnsi="Times New Roman"/>
          <w:b/>
          <w:bCs/>
          <w:sz w:val="18"/>
          <w:szCs w:val="18"/>
        </w:rPr>
        <w:t>Исполнитель обязан: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</w:t>
      </w:r>
      <w:r>
        <w:rPr>
          <w:rFonts w:cs="Times New Roman" w:ascii="Times New Roman" w:hAnsi="Times New Roman"/>
          <w:sz w:val="18"/>
          <w:szCs w:val="18"/>
        </w:rPr>
        <w:t>6.1.1. Обеспечить соответствие предоставляемых медицинских услуг лицензии и требованиям, предъявляемым к методами диагностики, профилактики и лечения, разрешенным на территории Российской Федерации.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6.1.2. Предоставить Потребителю следующую информацию об Исполнителе: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а) основной государственный регистрационный номер;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б) адрес юридического лица в пределах места нахождения юридического лица (адрес обособленного подразделения юридического лица);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в) идентификационный номер налогоплательщика);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г) адрес своего сайта в информационно-телекоммуникационной сети «Интернет» (далее - сеть «Интернет»).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6.1.3. Предоставить для ознакомления по требованию Потребителя выписку из единого государственного реестра юридических лиц.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6.1.4. В соответствии с пунктом 2 статьи 9 Закона Российской Федерации «О защите прав потребителей» довести до сведения Потребителя информацию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В случае временного приостановления деятельности Исполнителя для проведения санитарных, ремонтных и иных мероприятий информировать Потребителя путем размещения информации на своем сайте в сети «Интернет» либо в иной доступной форме о дате приостановления деятельности и времени, в течении которого деятельность Исполнителя будет приостановлена.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6.1.5. Довести до сведения Потребителя следующую информацию: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а) перечень предоставляемых платных медицинских услуг с учетом номенклатуры медицинских услуг, утверждаемой Министерством здравоохранения Российской Федерации, с указанием цен в рублях;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программы;</w:t>
      </w:r>
    </w:p>
    <w:p>
      <w:pPr>
        <w:pStyle w:val="Normal"/>
        <w:spacing w:before="0" w:after="0"/>
        <w:ind w:hanging="0" w:right="0"/>
        <w:jc w:val="both"/>
        <w:rPr/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«Интернет» ссылок на Официальный интернет-портал правовой информации (</w:t>
      </w:r>
      <w:hyperlink r:id="rId2">
        <w:r>
          <w:rPr>
            <w:rStyle w:val="Hyperlink"/>
            <w:rFonts w:cs="Times New Roman" w:ascii="Times New Roman" w:hAnsi="Times New Roman"/>
            <w:sz w:val="18"/>
            <w:szCs w:val="18"/>
            <w:shd w:fill="auto" w:val="clear"/>
          </w:rPr>
          <w:t>www.pravo.gov.ru</w:t>
        </w:r>
      </w:hyperlink>
      <w:r>
        <w:rPr>
          <w:rFonts w:cs="Times New Roman" w:ascii="Times New Roman" w:hAnsi="Times New Roman"/>
          <w:sz w:val="18"/>
          <w:szCs w:val="18"/>
          <w:shd w:fill="auto" w:val="clear"/>
        </w:rPr>
        <w:t>) и официальный сайт Министерства здравоохранения Российской Федерации в сети «Интернет»,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д) график работы медицинских работников, участвующих в предоставлении платных медицинских услуг;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е) образцы договоров;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з)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6.1.6. При заключении договора предоставить Потребителю в доступной форме следующую информацию о платных медицинских услугах: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в) другие сведения, относящиеся к предмету договора.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6.1.7. Довести до сведения Потребителя информацию о форме и способах направления обращений (жалоб) в органы и организацию, указанные в подпункте «з» пункта 6.1.5 настоящего договора, а также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В случае если такая информация Исполнителем не предоставлена, Потребитель вправе направить обращение (жалобу) в любой форме и любым способом.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При предъявлении Потребителем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Законом Российской Федерации «О защите прав потребителей».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6.1.8.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 законодательства.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6.1.9 Предоставить по требованию Потребителя и в доступной для него форме следующую информацию: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 ним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6.1.10. Соблюдать правила медицинской этики и деонтологии во взаимоотношениях с Потребителем, а также врачебную тайну.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b w:val="false"/>
          <w:bCs w:val="false"/>
          <w:sz w:val="18"/>
          <w:szCs w:val="18"/>
          <w:shd w:fill="auto" w:val="clear"/>
        </w:rPr>
        <w:t>6.2.</w:t>
      </w:r>
      <w:r>
        <w:rPr>
          <w:rFonts w:cs="Times New Roman" w:ascii="Times New Roman" w:hAnsi="Times New Roman"/>
          <w:b/>
          <w:bCs/>
          <w:sz w:val="18"/>
          <w:szCs w:val="18"/>
          <w:shd w:fill="auto" w:val="clear"/>
        </w:rPr>
        <w:t xml:space="preserve"> Потребитель обязан: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6.2.1. Оплатить Исполнителю оказываемые по настоящему договору платные медицинские услуги.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6.2.2. Предоставить полную и достоверную информацию о состоянии своего здоровья, перенесенных заболеваниях, сообщить сведения, необходимые для определения возможных побочных реакций, осложнений, противопоказаний при оказании медицинской услуги.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6.2.3. Выполнять требования медицинского персонала, обеспечивающие безопасность и качественное предоставление медицинской услуги, включая выполнение рекомендаций лечащего врача, строгое выполнение последовательности и своевременности медицинских назначений, соблюдение режима работы кабинетов учреждения, правил санитарно-противоэпидемиологического режима и противопожарной безопасности.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6.2.4. Соблюдать режим лечения, в том числе определенный на период его временной нетрудоспособности, и правила поведения пациента, установленные Исполинителем.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6.3. </w:t>
      </w:r>
      <w:r>
        <w:rPr>
          <w:rFonts w:cs="Times New Roman" w:ascii="Times New Roman" w:hAnsi="Times New Roman"/>
          <w:b/>
          <w:bCs/>
          <w:sz w:val="18"/>
          <w:szCs w:val="18"/>
          <w:shd w:fill="auto" w:val="clear"/>
        </w:rPr>
        <w:t>Потребитель вправе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: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6.3.1. Предъявлять требования о возмещении убытков, причиненных неисполнением или ненадлежащим исполнением настоящего договора, возмещение вреда, причиненного жизни или здоровью в результате оказания платных медицинских услуг ненадлежащего качества в соответствии с действующим законодательством Российской Федерации.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6.3.2. Требовать предоставления платных медицинских услуг надлежащего качества. 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6.3.3. Отказаться от получения медицинских услуг с оплатой Исполнителю фактически понесенных им расходов, связанных с исполнением обязательств по договору.</w:t>
      </w:r>
    </w:p>
    <w:p>
      <w:pPr>
        <w:pStyle w:val="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7. ОТВЕТСТВЕННОСТЬ СТОРОН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  <w:r>
        <w:rPr>
          <w:rFonts w:cs="Times New Roman" w:ascii="Times New Roman" w:hAnsi="Times New Roman"/>
          <w:sz w:val="18"/>
          <w:szCs w:val="18"/>
        </w:rPr>
        <w:t>7.1.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</w:t>
      </w:r>
      <w:r>
        <w:rPr>
          <w:rFonts w:cs="Times New Roman" w:ascii="Times New Roman" w:hAnsi="Times New Roman"/>
          <w:sz w:val="18"/>
          <w:szCs w:val="18"/>
        </w:rPr>
        <w:t>7.2.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  <w:r>
        <w:rPr>
          <w:rFonts w:cs="Times New Roman" w:ascii="Times New Roman" w:hAnsi="Times New Roman"/>
          <w:sz w:val="18"/>
          <w:szCs w:val="18"/>
        </w:rPr>
        <w:t>7.3. Исполнитель освобождается от ответственности за неисполнение или ненадлежащее исполнение настоящего договора, причиной которого стало нарушение Потребителем условий настоящего договора, а также по иным основаниям, предусмотренным действующим законодательством Российской Федерации.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</w:t>
      </w:r>
      <w:r>
        <w:rPr>
          <w:rFonts w:cs="Times New Roman" w:ascii="Times New Roman" w:hAnsi="Times New Roman"/>
          <w:sz w:val="18"/>
          <w:szCs w:val="18"/>
        </w:rPr>
        <w:t>7.4. Стороны освобождаются от ответственности за неисполнение обязательств по настоящему договору, если это неисполнение явилось следствием непреодолимой силы.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  <w:r>
        <w:rPr>
          <w:rFonts w:cs="Times New Roman" w:ascii="Times New Roman" w:hAnsi="Times New Roman"/>
          <w:sz w:val="18"/>
          <w:szCs w:val="18"/>
        </w:rPr>
        <w:t>7.5. Стороны вправе в одностороннем порядке отказаться от исполнения настоящего договора в соответствии со ст. 782 Гражданского кодекса Российской Федерации.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8. ПОРЯДОК РАССМОТРЕНИЯ СПОРОВ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  <w:r>
        <w:rPr>
          <w:rFonts w:cs="Times New Roman" w:ascii="Times New Roman" w:hAnsi="Times New Roman"/>
          <w:sz w:val="18"/>
          <w:szCs w:val="18"/>
        </w:rPr>
        <w:t>8.1. Все претензии и споры, возникающие между Потребителем и Исполнителем в процессе заключения и исполнения настоящего договора, разрешаются в судебном порядке, в соответствии с действующим законодательством Российской Федерации.</w:t>
      </w:r>
    </w:p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9. ЗАКЛЮЧИТЕЛЬНЫЕ ПОЛОЖЕНИЯ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9.1. Договор вступает в силу с момента его подписания сторонами и действует до полного исполнения сторонами своих обязательств.</w:t>
      </w:r>
    </w:p>
    <w:p>
      <w:pPr>
        <w:pStyle w:val="Normal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</w:rPr>
        <w:t>9.2. Договор составлен в двух экземплярах, имеющих одинаковую юридическую силу.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9.3.Выдача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 осуществляется Исполнителем в порядке и в сроки, установленные Приказом Минздрава России от 31.07.2020 № 789н «Об утверждении порядка и сроков предоставления медицинских документов (их копий) и выписок из них» и Приказом Минздрава России от 15.04.2026   № 286н «Об утверждении порядка выдачи медицинскими организациями справок и медицинских заключений».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9.4. Потребитель подтверждает, что: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- Исполнителем в наглядной и доступной форме до сведения Потребителя доведены Правила предоставления медицинскими организациями платных медицинских услуг, утвержденные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- Исполнителем при заключении договора Потребителю в доступной форме 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а также тот факт, что 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и территориальной программы;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- Исполнителем в наглядной и доступной форме до сведения Потребителя предоставлена информация, предоставление которой предусмотрено пунктами 6.1.1 - 6.1.7 настоящего договора;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- Исполнителем до сведения Потребителя доведена информация о форме и способах направления обращений (жалоб) в органы государственной власти и организации, а также сообщен почтовый адрес и адрес электронной почты, на которые может быть направлено обращение (жалоба);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- Исполнитель уведомил Потребителя о том, что в соответствии с частью 3 статьи 27 Федерального закона «Об основах 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пациента, установленные Исполнителем. Указанные правила поведения пациента, установленные Исполнителем доведены до сведения Потребителя;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- Исполнитель уведомил Потребителя,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>
      <w:pPr>
        <w:pStyle w:val="Normal"/>
        <w:spacing w:before="0" w:after="0"/>
        <w:ind w:firstLine="709" w:right="0"/>
        <w:jc w:val="both"/>
        <w:rPr>
          <w:rFonts w:ascii="Times New Roman" w:hAnsi="Times New Roman" w:cs="Times New Roman"/>
          <w:sz w:val="18"/>
          <w:szCs w:val="18"/>
          <w:highlight w:val="none"/>
          <w:shd w:fill="auto" w:val="clear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</w:r>
    </w:p>
    <w:p>
      <w:pPr>
        <w:pStyle w:val="Normal"/>
        <w:spacing w:before="0" w:after="0"/>
        <w:ind w:firstLine="709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Потребитель _________________ / _________________________</w:t>
      </w:r>
    </w:p>
    <w:p>
      <w:pPr>
        <w:pStyle w:val="Normal"/>
        <w:spacing w:before="0" w:after="0"/>
        <w:ind w:firstLine="709" w:right="0"/>
        <w:jc w:val="both"/>
        <w:rPr>
          <w:rFonts w:ascii="Times New Roman" w:hAnsi="Times New Roman" w:cs="Times New Roman"/>
          <w:sz w:val="18"/>
          <w:szCs w:val="18"/>
          <w:highlight w:val="none"/>
          <w:shd w:fill="auto" w:val="clear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9.5. Настоящий договор может быть изменен и дополнен по соглашению Сторон.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9.6. Настоящий договор может быть расторгнут по соглашению Сторон, а также по другим основаниям, предусмотренным действующим законодательством Российской Федерации.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9.7. Во всем остальном, не предусмотренном настоящим договором, Стороны руководствуются действующим законодательством.</w:t>
      </w:r>
    </w:p>
    <w:p>
      <w:pPr>
        <w:pStyle w:val="Normal"/>
        <w:spacing w:before="0" w:after="0"/>
        <w:ind w:hanging="0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9.8. Неотъемлемой частью настоящего договора являются:</w:t>
      </w:r>
    </w:p>
    <w:p>
      <w:pPr>
        <w:pStyle w:val="Normal"/>
        <w:spacing w:before="0" w:after="0"/>
        <w:ind w:firstLine="709" w:right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>Приложение № 1 - Перечень оказываемых платных медицинских услуг;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shd w:fill="auto" w:val="clear"/>
        </w:rPr>
        <w:t xml:space="preserve">                </w:t>
      </w:r>
      <w:r>
        <w:rPr>
          <w:rFonts w:cs="Times New Roman" w:ascii="Times New Roman" w:hAnsi="Times New Roman"/>
          <w:sz w:val="18"/>
          <w:szCs w:val="18"/>
          <w:shd w:fill="auto" w:val="clear"/>
        </w:rPr>
        <w:t>Приложение № 2 - Акт сдачи-приемки оказанных платных медицинских услуг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10. РЕКВИЗИТЫ И ПОДПИСИ СТОРОН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tbl>
      <w:tblPr>
        <w:tblW w:w="104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211"/>
        <w:gridCol w:w="5210"/>
      </w:tblGrid>
      <w:tr>
        <w:trPr/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Исполнитель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Потребитель</w:t>
            </w:r>
          </w:p>
        </w:tc>
      </w:tr>
      <w:tr>
        <w:trPr/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/>
                <w:bCs/>
                <w:sz w:val="18"/>
                <w:szCs w:val="18"/>
              </w:rPr>
              <w:t>Санкт-Петербургское государственное бюджетное учреждение здравоохранения «Консультативно-диагностическая поликлиника № 1 Приморского района»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Адрес: 197183, г. Санкт-Петербург, Приморский проспект, д. 3, лит. А.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ИНН 7814134422, КПП 781401001, ОГРН 1037832003692, Лицевой счет в Комитете финансов Санкт-Петербурга (СПб ГБУЗ КДП  № 1 - 0641034), Северо-Западное ГУ Банка России//УФК по г. Санкт-Петербургу, г. Санкт-Петербург, БИК 04403001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Банковский счет 40 10 28 10 945 37 000 000 5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Казначейский счет: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- осуществление операций с денежными средствами бюджетных и автономных учреждений: 0322 464 34 000 0000 72 00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ОКАТО 40270563000, ОКТМО 40323000000, ОКПО 39460640, ОКОПФ 75203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Телефон приемной главного врача: (812) 576-75-40;</w:t>
            </w:r>
          </w:p>
          <w:p>
            <w:pPr>
              <w:pStyle w:val="ConsPlusNonformat"/>
              <w:jc w:val="both"/>
              <w:rPr>
                <w:sz w:val="18"/>
                <w:szCs w:val="18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</w:rPr>
              <w:t>Телефон отделения платных медицинских услуг: (812) 576-75-40      9:00-17:00</w:t>
            </w:r>
          </w:p>
          <w:p>
            <w:pPr>
              <w:pStyle w:val="ConsPlusNonformat"/>
              <w:jc w:val="both"/>
              <w:rPr/>
            </w:pPr>
            <w:hyperlink r:id="rId3">
              <w:r>
                <w:rPr>
                  <w:rStyle w:val="Hyperlink"/>
                  <w:rFonts w:eastAsia="MS Mincho" w:cs="Times New Roman" w:ascii="Times New Roman" w:hAnsi="Times New Roman"/>
                  <w:bCs/>
                  <w:sz w:val="18"/>
                  <w:szCs w:val="18"/>
                  <w:lang w:val="en-US"/>
                </w:rPr>
                <w:t>https://kdp-1.ru/</w:t>
              </w:r>
            </w:hyperlink>
            <w:r>
              <w:rPr>
                <w:rFonts w:eastAsia="MS Mincho" w:cs="Times New Roman" w:ascii="Times New Roman" w:hAnsi="Times New Roman"/>
                <w:bCs/>
                <w:sz w:val="18"/>
                <w:szCs w:val="18"/>
                <w:lang w:val="en-US"/>
              </w:rPr>
              <w:t xml:space="preserve"> e-mail: </w:t>
            </w:r>
            <w:hyperlink r:id="rId4">
              <w:r>
                <w:rPr>
                  <w:rStyle w:val="Hyperlink"/>
                  <w:rFonts w:eastAsia="MS Mincho" w:cs="Times New Roman" w:ascii="Times New Roman" w:hAnsi="Times New Roman"/>
                  <w:bCs/>
                  <w:sz w:val="18"/>
                  <w:szCs w:val="18"/>
                  <w:lang w:val="en-US"/>
                </w:rPr>
                <w:t>dkcprim@zdrav.spb.ru</w:t>
              </w:r>
            </w:hyperlink>
          </w:p>
          <w:p>
            <w:pPr>
              <w:pStyle w:val="ConsPlusNonformat"/>
              <w:jc w:val="both"/>
              <w:rPr>
                <w:rFonts w:ascii="Times New Roman" w:hAnsi="Times New Roman" w:eastAsia="MS Mincho" w:cs="Times New Roman"/>
                <w:bCs/>
                <w:sz w:val="18"/>
                <w:szCs w:val="18"/>
                <w:lang w:val="en-US"/>
              </w:rPr>
            </w:pPr>
            <w:r>
              <w:rPr>
                <w:rFonts w:eastAsia="MS Mincho" w:cs="Times New Roman" w:ascii="Times New Roman" w:hAnsi="Times New Roman"/>
                <w:bCs/>
                <w:sz w:val="18"/>
                <w:szCs w:val="18"/>
                <w:lang w:val="en-US"/>
              </w:rPr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Оператор электронно-вычислительных машин стола справок регистратуры по Доверенности  № ___ от _______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_____________________ / _________________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Фамилия, Имя и Отчество (при наличии)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Данные документа, удостоверяющего личность: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Адрес места жительства: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Телефон: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e-mail (при наличии):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СНИЛС: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_____________________ / _________________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Данные представителя: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Данные документа, удостоверяющего личность: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Адрес места жительства: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Телефон: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e-mail (при наличии):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СНИЛС: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 / _________________</w:t>
            </w:r>
          </w:p>
        </w:tc>
      </w:tr>
    </w:tbl>
    <w:p>
      <w:pPr>
        <w:pStyle w:val="Normal"/>
        <w:ind w:firstLine="70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sz w:val="18"/>
          <w:szCs w:val="18"/>
        </w:rPr>
      </w:r>
      <w:r>
        <w:br w:type="page"/>
      </w:r>
    </w:p>
    <w:p>
      <w:pPr>
        <w:pStyle w:val="Normal"/>
        <w:spacing w:before="0" w:after="0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Приложение № 1 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Договору на оказание платных медицинских услуг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от « ____ » _________ 20 __ г. </w:t>
      </w:r>
    </w:p>
    <w:p>
      <w:pPr>
        <w:pStyle w:val="Normal"/>
        <w:ind w:firstLine="709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firstLine="709"/>
        <w:jc w:val="center"/>
        <w:rPr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Перечень оказываемых платных медицинских услуг</w:t>
      </w:r>
    </w:p>
    <w:p>
      <w:pPr>
        <w:pStyle w:val="Normal"/>
        <w:ind w:firstLine="709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</w:r>
    </w:p>
    <w:tbl>
      <w:tblPr>
        <w:tblW w:w="10815" w:type="dxa"/>
        <w:jc w:val="left"/>
        <w:tblInd w:w="1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5"/>
        <w:gridCol w:w="1050"/>
        <w:gridCol w:w="1425"/>
        <w:gridCol w:w="1950"/>
        <w:gridCol w:w="1710"/>
        <w:gridCol w:w="1575"/>
        <w:gridCol w:w="1140"/>
        <w:gridCol w:w="1470"/>
      </w:tblGrid>
      <w:tr>
        <w:trPr/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Код платной медицинской услуги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Наименование платной медицинской услуги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Фамилия, имя и отчество (при наличии) медицинского работника, участвующего в предоставлении платных медицинских услуг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Количество, предоставляемых платных медицинских услуг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Стоимость, предоставляемых платных медицинских услуг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Сумма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Срок предоставления платных медицинских услуг</w:t>
            </w:r>
          </w:p>
        </w:tc>
      </w:tr>
      <w:tr>
        <w:trPr/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82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Итого: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ind w:firstLine="70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hanging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</w:t>
      </w:r>
      <w:r>
        <w:rPr>
          <w:rFonts w:ascii="Times New Roman" w:hAnsi="Times New Roman"/>
          <w:sz w:val="18"/>
          <w:szCs w:val="18"/>
        </w:rPr>
        <w:t>Исполнитель:</w:t>
      </w:r>
    </w:p>
    <w:p>
      <w:pPr>
        <w:pStyle w:val="Normal"/>
        <w:ind w:hanging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</w:t>
      </w:r>
      <w:r>
        <w:rPr>
          <w:rFonts w:ascii="Times New Roman" w:hAnsi="Times New Roman"/>
          <w:sz w:val="18"/>
          <w:szCs w:val="18"/>
        </w:rPr>
        <w:t xml:space="preserve">Оператор электронно-вычислительных </w:t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 w:val="false"/>
          <w:bCs w:val="false"/>
          <w:sz w:val="18"/>
          <w:szCs w:val="18"/>
          <w:u w:val="single"/>
        </w:rPr>
        <w:t xml:space="preserve">машин стола справок регистратуры:   </w:t>
      </w:r>
      <w:r>
        <w:rPr>
          <w:rFonts w:ascii="Times New Roman" w:hAnsi="Times New Roman"/>
          <w:sz w:val="18"/>
          <w:szCs w:val="18"/>
        </w:rPr>
        <w:t xml:space="preserve">                      _______________________              _________________________</w:t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</w:t>
      </w:r>
      <w:r>
        <w:rPr>
          <w:rFonts w:ascii="Times New Roman" w:hAnsi="Times New Roman"/>
          <w:sz w:val="18"/>
          <w:szCs w:val="18"/>
        </w:rPr>
        <w:t>(</w:t>
      </w:r>
      <w:r>
        <w:rPr>
          <w:rFonts w:ascii="Times New Roman" w:hAnsi="Times New Roman"/>
          <w:sz w:val="14"/>
          <w:szCs w:val="14"/>
        </w:rPr>
        <w:t xml:space="preserve">должность)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>(подпись)                                                 (расшифровка подписи)</w:t>
      </w:r>
    </w:p>
    <w:p>
      <w:pPr>
        <w:pStyle w:val="Normal"/>
        <w:ind w:firstLine="709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</w:p>
    <w:p>
      <w:pPr>
        <w:pStyle w:val="Normal"/>
        <w:ind w:firstLine="709"/>
        <w:jc w:val="both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rPr>
          <w:sz w:val="18"/>
          <w:szCs w:val="18"/>
        </w:rPr>
      </w:pPr>
      <w:r>
        <w:rPr>
          <w:sz w:val="14"/>
          <w:szCs w:val="14"/>
        </w:rPr>
        <w:t xml:space="preserve">                 </w:t>
      </w:r>
      <w:r>
        <w:rPr>
          <w:sz w:val="18"/>
          <w:szCs w:val="18"/>
        </w:rPr>
        <w:t xml:space="preserve">     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Потребитель:                                                             _______________________             __________________________</w:t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 xml:space="preserve">  </w:t>
      </w:r>
      <w:r>
        <w:rPr>
          <w:rFonts w:ascii="Times New Roman" w:hAnsi="Times New Roman"/>
          <w:sz w:val="14"/>
          <w:szCs w:val="14"/>
        </w:rPr>
        <w:t xml:space="preserve">(подпись)                                                   (расшифровка подписи)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4"/>
          <w:szCs w:val="14"/>
        </w:rPr>
        <w:t xml:space="preserve">                      </w:t>
      </w:r>
      <w:r>
        <w:rPr>
          <w:rFonts w:ascii="Times New Roman" w:hAnsi="Times New Roman"/>
          <w:sz w:val="18"/>
          <w:szCs w:val="18"/>
        </w:rPr>
        <w:t>Представитель:                                                         ________________________             __________________________</w:t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 xml:space="preserve">(подпись)                                                   (расшифровка подписи)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4"/>
          <w:szCs w:val="14"/>
        </w:rPr>
        <w:t xml:space="preserve">                   </w:t>
      </w:r>
      <w:r>
        <w:br w:type="page"/>
      </w:r>
    </w:p>
    <w:p>
      <w:pPr>
        <w:pStyle w:val="Normal"/>
        <w:spacing w:before="0" w:after="0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Приложение № 2 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Договору на оказание платных медицинских услуг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от « ____ » _________ 20 __ г. </w:t>
      </w:r>
    </w:p>
    <w:p>
      <w:pPr>
        <w:pStyle w:val="Normal"/>
        <w:ind w:firstLine="709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firstLine="709"/>
        <w:jc w:val="center"/>
        <w:rPr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Акт сдачи-приемки оказанных платных медицинских услуг</w:t>
      </w:r>
    </w:p>
    <w:p>
      <w:pPr>
        <w:pStyle w:val="Normal"/>
        <w:ind w:firstLine="709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</w:r>
    </w:p>
    <w:p>
      <w:pPr>
        <w:pStyle w:val="Normal"/>
        <w:ind w:firstLine="709"/>
        <w:jc w:val="both"/>
        <w:rPr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Санкт-Петербургское государственное бюджетное учреждение здравоохранения «Консультативно-диагностическая поликлиника № 1 Приморского района»</w:t>
      </w:r>
      <w:r>
        <w:rPr>
          <w:rFonts w:ascii="Times New Roman" w:hAnsi="Times New Roman"/>
          <w:sz w:val="18"/>
          <w:szCs w:val="18"/>
        </w:rPr>
        <w:t>, зарегистрированное Межрайонной инспекцией Федеральной налоговой службы № 15 по Санкт-Петербургу за основным государственным регистрационным номером 1037832003692 от 13.01.2003, осуществляющее медицинскую деятельность в соответствии с лицензией № ЛО41-01148-78/00571872 от 05.03.2019 года, выданной Комитетом по здравоохранению Санкт-Петербурга (191023, г. Санкт-Петербург, ул. Малая Садовая, д. 1, тел. (812) 595-89-79), именуемое в дальнейшем «Исполнитель», в лице оператора электронно-вычислительных машин стола справок регистратуры ______________________, действующего на основании Доверенности        № ___ от _______, с одной стороны, и гражданин _________________________________________, именуемый в дальнейшем «Потребитель»,в лице Представителя _________________________ с другой стороны, при совместном упоминании «Стороны», составили настоящий акт о нижеследующем:</w:t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firstLine="709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1. В соответствии с условиями Договора на оказание платных медицинских услуг от « ____ » _________ 20 __ г. (далее - Договор), Исполнителем были оказаны Потребителю следующие платные медицинские услуги:</w:t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tbl>
      <w:tblPr>
        <w:tblW w:w="10328" w:type="dxa"/>
        <w:jc w:val="left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55"/>
        <w:gridCol w:w="1020"/>
        <w:gridCol w:w="1425"/>
        <w:gridCol w:w="1560"/>
        <w:gridCol w:w="1695"/>
        <w:gridCol w:w="1710"/>
        <w:gridCol w:w="855"/>
        <w:gridCol w:w="1508"/>
      </w:tblGrid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eastAsia="Times New Roman"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Код платной медицинской услуги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Наименование платной медицинской услуги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Фамилия, имя и отчество (при наличии) медицинского работника, участвующего в предоставлении платных медицинских услуг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Количество, предоставляемых платных медицинских услуг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Стоимость, предоставляемых платных медицинских услуг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Сумма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Срок предоставления платных медицинских услуг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79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  <w:t>Итого: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eastAsia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firstLine="709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 Платные медицинские услуги, оказанные Исполнителем по Договору выполнены в сроки, установленные Договором в полном объеме и надлежащим образом. </w:t>
      </w:r>
    </w:p>
    <w:p>
      <w:pPr>
        <w:pStyle w:val="Normal"/>
        <w:ind w:firstLine="709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Потребитель каких-либо претензий к Исполнителю по объему, качеству и срокам оказания платных медицинских услуг по Договору не имеет.</w:t>
      </w:r>
    </w:p>
    <w:p>
      <w:pPr>
        <w:pStyle w:val="Normal"/>
        <w:ind w:firstLine="709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  Настоящий акт составлен в двух экземплярах, имеющих одинаковую юридическую силу.</w:t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ind w:hanging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</w:t>
      </w:r>
      <w:r>
        <w:rPr>
          <w:rFonts w:ascii="Times New Roman" w:hAnsi="Times New Roman"/>
          <w:sz w:val="18"/>
          <w:szCs w:val="18"/>
        </w:rPr>
        <w:t>Исполнитель:</w:t>
      </w:r>
    </w:p>
    <w:p>
      <w:pPr>
        <w:pStyle w:val="Normal"/>
        <w:ind w:hanging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</w:t>
      </w:r>
      <w:r>
        <w:rPr>
          <w:rFonts w:ascii="Times New Roman" w:hAnsi="Times New Roman"/>
          <w:sz w:val="18"/>
          <w:szCs w:val="18"/>
        </w:rPr>
        <w:t xml:space="preserve">Оператор электронно-вычислительных </w:t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 w:val="false"/>
          <w:bCs w:val="false"/>
          <w:sz w:val="18"/>
          <w:szCs w:val="18"/>
          <w:u w:val="single"/>
        </w:rPr>
        <w:t xml:space="preserve">машин стола справок регистратуры:   </w:t>
      </w:r>
      <w:r>
        <w:rPr>
          <w:rFonts w:ascii="Times New Roman" w:hAnsi="Times New Roman"/>
          <w:sz w:val="18"/>
          <w:szCs w:val="18"/>
        </w:rPr>
        <w:t xml:space="preserve">                      _______________________              _________________________</w:t>
      </w:r>
    </w:p>
    <w:p>
      <w:pPr>
        <w:pStyle w:val="Normal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</w:t>
      </w:r>
      <w:r>
        <w:rPr>
          <w:rFonts w:ascii="Times New Roman" w:hAnsi="Times New Roman"/>
          <w:sz w:val="18"/>
          <w:szCs w:val="18"/>
        </w:rPr>
        <w:t>(</w:t>
      </w:r>
      <w:r>
        <w:rPr>
          <w:rFonts w:ascii="Times New Roman" w:hAnsi="Times New Roman"/>
          <w:sz w:val="14"/>
          <w:szCs w:val="14"/>
        </w:rPr>
        <w:t xml:space="preserve">должность)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>(подпись)                                                 (расшифровка подписи)</w:t>
      </w:r>
    </w:p>
    <w:p>
      <w:pPr>
        <w:pStyle w:val="Normal"/>
        <w:ind w:firstLine="709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___________________________________________                        ______________________________                _________________________________             _________________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>
        <w:rPr>
          <w:rFonts w:ascii="Times New Roman" w:hAnsi="Times New Roman"/>
          <w:sz w:val="14"/>
          <w:szCs w:val="14"/>
        </w:rPr>
        <w:t>(медицинский работник)                                                                                 (подпись)                                                 (расшифровка подписи)                  (время оказания услуги)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4"/>
          <w:szCs w:val="14"/>
        </w:rPr>
        <w:t xml:space="preserve">                 </w:t>
      </w:r>
      <w:r>
        <w:rPr>
          <w:sz w:val="18"/>
          <w:szCs w:val="18"/>
        </w:rPr>
        <w:t xml:space="preserve">     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Потребитель:                                                             _______________________             __________________________</w:t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 xml:space="preserve">  </w:t>
      </w:r>
      <w:r>
        <w:rPr>
          <w:rFonts w:ascii="Times New Roman" w:hAnsi="Times New Roman"/>
          <w:sz w:val="14"/>
          <w:szCs w:val="14"/>
        </w:rPr>
        <w:t xml:space="preserve">(подпись)                                                   (расшифровка подписи)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4"/>
          <w:szCs w:val="14"/>
        </w:rPr>
        <w:t xml:space="preserve">                      </w:t>
      </w:r>
      <w:r>
        <w:rPr>
          <w:rFonts w:ascii="Times New Roman" w:hAnsi="Times New Roman"/>
          <w:sz w:val="18"/>
          <w:szCs w:val="18"/>
        </w:rPr>
        <w:t>Представитель:                                                         ________________________             __________________________</w:t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 xml:space="preserve">(подпись)                                                   (расшифровка подписи)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14"/>
          <w:szCs w:val="14"/>
        </w:rPr>
        <w:t xml:space="preserve">                   </w:t>
      </w:r>
      <w:r>
        <w:rPr>
          <w:rFonts w:ascii="Times New Roman" w:hAnsi="Times New Roman"/>
          <w:sz w:val="18"/>
          <w:szCs w:val="18"/>
        </w:rPr>
        <w:t xml:space="preserve">   </w:t>
      </w:r>
    </w:p>
    <w:sectPr>
      <w:type w:val="nextPage"/>
      <w:pgSz w:w="11906" w:h="16838"/>
      <w:pgMar w:left="284" w:right="284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e2ea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dc3e0a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21052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nformat" w:customStyle="1">
    <w:name w:val="ConsPlusNonformat"/>
    <w:uiPriority w:val="99"/>
    <w:qFormat/>
    <w:rsid w:val="00dc3e0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21052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ravo.gov.ru/" TargetMode="External"/><Relationship Id="rId3" Type="http://schemas.openxmlformats.org/officeDocument/2006/relationships/hyperlink" Target="https://kdp-1.ru/" TargetMode="External"/><Relationship Id="rId4" Type="http://schemas.openxmlformats.org/officeDocument/2006/relationships/hyperlink" Target="mailto:dkcprim@zdrav.spb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DED10-997F-4E6A-B841-2C8EC686E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Application>LibreOffice/7.6.7.2$Linux_X86_64 LibreOffice_project/60$Build-2</Application>
  <AppVersion>15.0000</AppVersion>
  <Pages>6</Pages>
  <Words>3372</Words>
  <Characters>26116</Characters>
  <CharactersWithSpaces>31604</CharactersWithSpaces>
  <Paragraphs>207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2023-08-23T11:03:00Z</dcterms:created>
  <dc:creator>ply2</dc:creator>
  <dc:description/>
  <dc:language>ru-RU</dc:language>
  <cp:lastModifiedBy/>
  <dcterms:modified xsi:type="dcterms:W3CDTF">2026-09-16T14:04:09Z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